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8E193" w14:textId="77777777" w:rsidR="00BC5900" w:rsidRDefault="00BC5900">
      <w:pPr>
        <w:pStyle w:val="Standard"/>
        <w:rPr>
          <w:b/>
          <w:bCs/>
          <w:sz w:val="16"/>
          <w:szCs w:val="16"/>
          <w:vertAlign w:val="subscript"/>
        </w:rPr>
      </w:pPr>
    </w:p>
    <w:tbl>
      <w:tblPr>
        <w:tblW w:w="10982" w:type="dxa"/>
        <w:tblInd w:w="-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5"/>
        <w:gridCol w:w="5117"/>
      </w:tblGrid>
      <w:tr w:rsidR="00872143" w14:paraId="3B68EBED" w14:textId="77777777" w:rsidTr="004124CE">
        <w:trPr>
          <w:trHeight w:val="285"/>
        </w:trPr>
        <w:tc>
          <w:tcPr>
            <w:tcW w:w="10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77E9C" w14:textId="5E7B77CA" w:rsidR="00872143" w:rsidRDefault="00AD5963" w:rsidP="00842713">
            <w:pPr>
              <w:pStyle w:val="Standard"/>
              <w:spacing w:before="240" w:after="240"/>
              <w:ind w:right="1005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             </w:t>
            </w:r>
            <w:r w:rsidR="00570545">
              <w:rPr>
                <w:b/>
                <w:bCs/>
                <w:color w:val="FF0000"/>
              </w:rPr>
              <w:t>DROLES D’ANNEES</w:t>
            </w:r>
            <w:r w:rsidR="00872143">
              <w:rPr>
                <w:b/>
                <w:bCs/>
                <w:color w:val="FF0000"/>
              </w:rPr>
              <w:t>…</w:t>
            </w:r>
          </w:p>
          <w:p w14:paraId="57E65C1F" w14:textId="72361543" w:rsidR="00872143" w:rsidRPr="00872143" w:rsidRDefault="00872143" w:rsidP="00872143">
            <w:pPr>
              <w:pStyle w:val="Standard"/>
              <w:spacing w:before="240" w:after="24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 </w:t>
            </w:r>
            <w:r w:rsidRPr="00872143">
              <w:rPr>
                <w:b/>
                <w:bCs/>
                <w:color w:val="FF0000"/>
              </w:rPr>
              <w:t xml:space="preserve">RAPPORT D’ACTIVITES 2020               </w:t>
            </w:r>
            <w:r>
              <w:rPr>
                <w:b/>
                <w:bCs/>
                <w:color w:val="FF0000"/>
              </w:rPr>
              <w:t xml:space="preserve">                                  </w:t>
            </w:r>
            <w:r w:rsidRPr="00872143">
              <w:rPr>
                <w:b/>
                <w:bCs/>
                <w:color w:val="FF0000"/>
              </w:rPr>
              <w:t>PERSPECTIVES 2021</w:t>
            </w:r>
          </w:p>
        </w:tc>
      </w:tr>
      <w:tr w:rsidR="00BC5900" w14:paraId="3F21FB4A" w14:textId="77777777">
        <w:trPr>
          <w:trHeight w:val="564"/>
        </w:trPr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FB4B2" w14:textId="77777777" w:rsidR="00BC5900" w:rsidRDefault="0019797A">
            <w:pPr>
              <w:pStyle w:val="Standard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Fonction accueil, écoute, conseil et orientation</w:t>
            </w:r>
          </w:p>
          <w:p w14:paraId="5EE95D24" w14:textId="77777777" w:rsidR="00EB27BB" w:rsidRDefault="0019797A">
            <w:pPr>
              <w:pStyle w:val="Standard"/>
            </w:pPr>
            <w:r>
              <w:t xml:space="preserve">Les permanences </w:t>
            </w:r>
            <w:r w:rsidR="00EB56EE">
              <w:t xml:space="preserve">sont </w:t>
            </w:r>
            <w:r w:rsidR="0000744D">
              <w:t xml:space="preserve">restées </w:t>
            </w:r>
            <w:r w:rsidR="00EB56EE">
              <w:t xml:space="preserve">inchangées </w:t>
            </w:r>
            <w:r>
              <w:t xml:space="preserve">: mardi 10h-12h, mercredi 14h30-16h30, vendredi 15h-17h, </w:t>
            </w:r>
            <w:r w:rsidR="0000744D">
              <w:t xml:space="preserve">jusque début mars, nous avons ensuite indiqué sur le répondeur </w:t>
            </w:r>
            <w:r w:rsidR="00872143">
              <w:t>trois</w:t>
            </w:r>
            <w:r w:rsidR="0000744D">
              <w:t xml:space="preserve"> n° d’appel possible (équipe REGAARS) et cela pendant les 2 périodes de confinement</w:t>
            </w:r>
            <w:r w:rsidR="00EB27BB">
              <w:t>.</w:t>
            </w:r>
          </w:p>
          <w:p w14:paraId="1833E317" w14:textId="6A84FA9D" w:rsidR="00BC5900" w:rsidRDefault="00EB27BB">
            <w:pPr>
              <w:pStyle w:val="Standard"/>
            </w:pPr>
            <w:r>
              <w:t>Pour garantir la</w:t>
            </w:r>
            <w:r w:rsidR="0000744D">
              <w:t xml:space="preserve"> sécurité </w:t>
            </w:r>
            <w:r>
              <w:t>de</w:t>
            </w:r>
            <w:r w:rsidR="0000744D">
              <w:t xml:space="preserve"> la résidence</w:t>
            </w:r>
            <w:r>
              <w:t xml:space="preserve"> nous n</w:t>
            </w:r>
            <w:r w:rsidR="00AD5963">
              <w:t>’avons pas</w:t>
            </w:r>
            <w:r>
              <w:t xml:space="preserve"> donn</w:t>
            </w:r>
            <w:r w:rsidR="00AD5963">
              <w:t xml:space="preserve">é </w:t>
            </w:r>
            <w:r w:rsidR="0000744D">
              <w:t xml:space="preserve">de rendez-vous dans </w:t>
            </w:r>
            <w:r w:rsidR="00821448">
              <w:t>nos</w:t>
            </w:r>
            <w:r w:rsidR="0000744D">
              <w:t xml:space="preserve"> </w:t>
            </w:r>
            <w:r w:rsidR="00AD5963">
              <w:t>locaux.</w:t>
            </w:r>
            <w:r w:rsidR="0000744D">
              <w:t xml:space="preserve"> </w:t>
            </w:r>
          </w:p>
          <w:p w14:paraId="4805C3BE" w14:textId="20332824" w:rsidR="00842713" w:rsidRDefault="00842713">
            <w:pPr>
              <w:pStyle w:val="Standard"/>
            </w:pPr>
          </w:p>
          <w:p w14:paraId="6597B7EE" w14:textId="522E2E06" w:rsidR="00842713" w:rsidRDefault="00842713">
            <w:pPr>
              <w:pStyle w:val="Standard"/>
            </w:pPr>
            <w:r>
              <w:t xml:space="preserve">Le souhait du CA de répertorier tous les appels reçus et </w:t>
            </w:r>
            <w:r w:rsidR="00B233BC">
              <w:t>leur teneur n’est encore pas en place. Nous ne désespérons pas d’y arriver…</w:t>
            </w:r>
          </w:p>
          <w:p w14:paraId="00BCF5FD" w14:textId="32A26C4C" w:rsidR="00EB56EE" w:rsidRPr="00EB27BB" w:rsidRDefault="00EB56EE">
            <w:pPr>
              <w:pStyle w:val="Standard"/>
              <w:rPr>
                <w:sz w:val="16"/>
                <w:szCs w:val="16"/>
              </w:rPr>
            </w:pPr>
          </w:p>
          <w:p w14:paraId="063F0309" w14:textId="2881F673" w:rsidR="00872143" w:rsidRDefault="00872143" w:rsidP="00872143">
            <w:pPr>
              <w:pStyle w:val="Standard"/>
            </w:pPr>
            <w:r>
              <w:t>Les fiches ressources, pour chacune des 21 communes, sont</w:t>
            </w:r>
            <w:r w:rsidR="00842713">
              <w:t xml:space="preserve"> régulièrement</w:t>
            </w:r>
            <w:r>
              <w:t xml:space="preserve"> mises à jour lorsque des modifications nous sont signalées, elles sont téléchargeables sur le site.</w:t>
            </w:r>
          </w:p>
          <w:p w14:paraId="1D1E40FA" w14:textId="77777777" w:rsidR="00872143" w:rsidRPr="00EB27BB" w:rsidRDefault="00872143" w:rsidP="00872143">
            <w:pPr>
              <w:pStyle w:val="Standard"/>
              <w:rPr>
                <w:sz w:val="16"/>
                <w:szCs w:val="16"/>
              </w:rPr>
            </w:pPr>
          </w:p>
          <w:p w14:paraId="3A641BCE" w14:textId="660C8DCF" w:rsidR="00872143" w:rsidRDefault="00872143" w:rsidP="0087214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Nous n’avons pu les porter dans les communes comme prévu…</w:t>
            </w:r>
          </w:p>
          <w:p w14:paraId="651F8BB1" w14:textId="77777777" w:rsidR="00872143" w:rsidRPr="00EB27BB" w:rsidRDefault="00872143">
            <w:pPr>
              <w:pStyle w:val="Standard"/>
              <w:rPr>
                <w:sz w:val="16"/>
                <w:szCs w:val="16"/>
              </w:rPr>
            </w:pPr>
          </w:p>
          <w:p w14:paraId="69C7C0BA" w14:textId="198C8114" w:rsidR="00BC5900" w:rsidRDefault="0019797A">
            <w:pPr>
              <w:pStyle w:val="Standard"/>
            </w:pPr>
            <w:r>
              <w:t xml:space="preserve">Le site est resté le même : </w:t>
            </w:r>
            <w:hyperlink r:id="rId7" w:history="1">
              <w:r>
                <w:t>www.REGAARS.fr</w:t>
              </w:r>
            </w:hyperlink>
            <w:r>
              <w:t xml:space="preserve"> </w:t>
            </w:r>
            <w:r w:rsidR="00872143">
              <w:t xml:space="preserve">, la mise à jour </w:t>
            </w:r>
            <w:r w:rsidR="00AD5963">
              <w:t xml:space="preserve">régulière </w:t>
            </w:r>
            <w:r w:rsidR="00872143">
              <w:t xml:space="preserve">est beaucoup plus simple avec </w:t>
            </w:r>
            <w:r w:rsidR="002A6BB7">
              <w:t>WIX.</w:t>
            </w:r>
          </w:p>
          <w:p w14:paraId="59B48C17" w14:textId="77777777" w:rsidR="00345D51" w:rsidRDefault="00345D51">
            <w:pPr>
              <w:pStyle w:val="Standard"/>
              <w:rPr>
                <w:b/>
                <w:bCs/>
                <w:color w:val="FF0000"/>
                <w:u w:val="single"/>
              </w:rPr>
            </w:pPr>
          </w:p>
          <w:p w14:paraId="7E6F244B" w14:textId="77777777" w:rsidR="00A77197" w:rsidRDefault="00A77197">
            <w:pPr>
              <w:pStyle w:val="Standard"/>
              <w:rPr>
                <w:rFonts w:cs="Times New Roman"/>
              </w:rPr>
            </w:pPr>
            <w:r>
              <w:rPr>
                <w:b/>
                <w:bCs/>
                <w:color w:val="FF0000"/>
                <w:u w:val="single"/>
              </w:rPr>
              <w:t xml:space="preserve">Atouts </w:t>
            </w:r>
            <w:r w:rsidR="00227E4B">
              <w:rPr>
                <w:b/>
                <w:bCs/>
                <w:color w:val="FF0000"/>
                <w:u w:val="single"/>
              </w:rPr>
              <w:t>Ages</w:t>
            </w:r>
            <w:r w:rsidR="00227E4B">
              <w:rPr>
                <w:b/>
                <w:bCs/>
                <w:color w:val="FF0000"/>
              </w:rPr>
              <w:t xml:space="preserve"> </w:t>
            </w:r>
            <w:r w:rsidR="00227E4B" w:rsidRPr="00227E4B">
              <w:t>dans</w:t>
            </w:r>
            <w:r w:rsidR="0019797A">
              <w:rPr>
                <w:rFonts w:cs="Times New Roman"/>
              </w:rPr>
              <w:t xml:space="preserve"> le cadre du collectif</w:t>
            </w:r>
          </w:p>
          <w:p w14:paraId="08D05E91" w14:textId="05CC8182" w:rsidR="00BC5900" w:rsidRDefault="0057054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Journées reportées </w:t>
            </w:r>
            <w:r w:rsidR="002A6BB7">
              <w:rPr>
                <w:rFonts w:cs="Times New Roman"/>
              </w:rPr>
              <w:t>comme toutes les manifestations</w:t>
            </w:r>
            <w:r w:rsidR="00EB27BB">
              <w:rPr>
                <w:rFonts w:cs="Times New Roman"/>
              </w:rPr>
              <w:t> !</w:t>
            </w:r>
            <w:r w:rsidR="002A6BB7">
              <w:rPr>
                <w:rFonts w:cs="Times New Roman"/>
              </w:rPr>
              <w:t xml:space="preserve"> nous avons transmis sur notre site les propositions des mutuelles.</w:t>
            </w:r>
          </w:p>
          <w:p w14:paraId="7CEF8697" w14:textId="0C0B4F49" w:rsidR="002A6BB7" w:rsidRDefault="002A6BB7">
            <w:pPr>
              <w:pStyle w:val="Standard"/>
              <w:rPr>
                <w:rFonts w:cs="Times New Roman"/>
              </w:rPr>
            </w:pPr>
          </w:p>
          <w:p w14:paraId="3F6DA76E" w14:textId="7F02191B" w:rsidR="00866D3D" w:rsidRDefault="002A6B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Le collectif a fusionné avec celui de la coopération locale de lutte contre l’isolement.</w:t>
            </w:r>
          </w:p>
          <w:p w14:paraId="6CBCFB41" w14:textId="77777777" w:rsidR="008B65E8" w:rsidRDefault="008B65E8">
            <w:pPr>
              <w:pStyle w:val="Standard"/>
              <w:rPr>
                <w:rFonts w:cs="Times New Roman"/>
              </w:rPr>
            </w:pPr>
          </w:p>
          <w:p w14:paraId="28FFD3B7" w14:textId="3D651FF3" w:rsidR="00D86107" w:rsidRDefault="0019797A" w:rsidP="00D86107">
            <w:pPr>
              <w:pStyle w:val="Standard"/>
              <w:rPr>
                <w:rFonts w:cs="Times New Roman"/>
              </w:rPr>
            </w:pPr>
            <w:r w:rsidRPr="00D86107">
              <w:rPr>
                <w:rFonts w:cs="Times New Roman"/>
                <w:b/>
                <w:color w:val="FF0000"/>
                <w:u w:val="single"/>
              </w:rPr>
              <w:t>Coopération locale de lutte contre l’isolement</w:t>
            </w:r>
            <w:r w:rsidRPr="00D86107">
              <w:rPr>
                <w:rFonts w:cs="Times New Roman"/>
                <w:b/>
                <w:color w:val="FF0000"/>
              </w:rPr>
              <w:t> </w:t>
            </w:r>
            <w:r w:rsidR="00D86107">
              <w:rPr>
                <w:rFonts w:cs="Times New Roman"/>
              </w:rPr>
              <w:t>dans le cadre du collectif</w:t>
            </w:r>
          </w:p>
          <w:p w14:paraId="6B8791AE" w14:textId="17A67443" w:rsidR="00690D81" w:rsidRDefault="00690D81" w:rsidP="00D8610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Six comités de pilotage avec les membres présents ou en Visio conférence, </w:t>
            </w:r>
          </w:p>
          <w:p w14:paraId="7FB8A787" w14:textId="3E40A03A" w:rsidR="00843755" w:rsidRDefault="00690D81" w:rsidP="00690D8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Deux</w:t>
            </w:r>
            <w:r w:rsidR="00D86107">
              <w:rPr>
                <w:rFonts w:cs="Times New Roman"/>
              </w:rPr>
              <w:t xml:space="preserve"> assemblées Plénières (</w:t>
            </w:r>
            <w:r>
              <w:rPr>
                <w:rFonts w:cs="Times New Roman"/>
              </w:rPr>
              <w:t>2</w:t>
            </w:r>
            <w:r w:rsidR="00D86107">
              <w:rPr>
                <w:rFonts w:cs="Times New Roman"/>
              </w:rPr>
              <w:t xml:space="preserve">/07, </w:t>
            </w:r>
            <w:r>
              <w:rPr>
                <w:rFonts w:cs="Times New Roman"/>
              </w:rPr>
              <w:t>3</w:t>
            </w:r>
            <w:r w:rsidR="00D86107">
              <w:rPr>
                <w:rFonts w:cs="Times New Roman"/>
              </w:rPr>
              <w:t xml:space="preserve">/12) auxquelles ont été invités 130 structures ou individus </w:t>
            </w:r>
          </w:p>
          <w:p w14:paraId="69FFD47C" w14:textId="77777777" w:rsidR="00345D51" w:rsidRDefault="00345D51" w:rsidP="00843755">
            <w:pPr>
              <w:pStyle w:val="Standard"/>
              <w:rPr>
                <w:rFonts w:cs="Times New Roman"/>
              </w:rPr>
            </w:pPr>
          </w:p>
          <w:p w14:paraId="70C21F3D" w14:textId="39800F93" w:rsidR="003D7624" w:rsidRDefault="00690D81" w:rsidP="00690D8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La proposition </w:t>
            </w:r>
            <w:r w:rsidR="003D7624">
              <w:rPr>
                <w:rFonts w:cs="Times New Roman"/>
              </w:rPr>
              <w:t xml:space="preserve">de </w:t>
            </w:r>
            <w:r>
              <w:rPr>
                <w:rFonts w:cs="Times New Roman"/>
              </w:rPr>
              <w:t>formation d’</w:t>
            </w:r>
            <w:r w:rsidRPr="004043D2">
              <w:rPr>
                <w:rFonts w:cs="Times New Roman"/>
              </w:rPr>
              <w:t xml:space="preserve">une journée </w:t>
            </w:r>
            <w:r>
              <w:rPr>
                <w:rFonts w:cs="Times New Roman"/>
              </w:rPr>
              <w:t>(</w:t>
            </w:r>
            <w:r w:rsidRPr="004043D2">
              <w:rPr>
                <w:rFonts w:cs="Times New Roman"/>
              </w:rPr>
              <w:t>le 28/03</w:t>
            </w:r>
            <w:r>
              <w:rPr>
                <w:rFonts w:cs="Times New Roman"/>
              </w:rPr>
              <w:t>)</w:t>
            </w:r>
            <w:r w:rsidRPr="004043D2">
              <w:rPr>
                <w:rFonts w:cs="Times New Roman"/>
              </w:rPr>
              <w:t xml:space="preserve"> « L’empathie relationnelle, un outil de l’accompagnement</w:t>
            </w:r>
            <w:r>
              <w:rPr>
                <w:rFonts w:cs="Times New Roman"/>
              </w:rPr>
              <w:t> »</w:t>
            </w:r>
            <w:r w:rsidRPr="004043D2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 xml:space="preserve"> dû être annulée.</w:t>
            </w:r>
          </w:p>
          <w:p w14:paraId="079666FD" w14:textId="2FF9B1AE" w:rsidR="00690D81" w:rsidRDefault="00690D81" w:rsidP="00690D81">
            <w:pPr>
              <w:pStyle w:val="Standard"/>
              <w:rPr>
                <w:rFonts w:cs="Times New Roman"/>
              </w:rPr>
            </w:pPr>
          </w:p>
          <w:p w14:paraId="62C0F352" w14:textId="6455CC85" w:rsidR="00690D81" w:rsidRDefault="00690D81" w:rsidP="00690D8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E92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coopération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E92F0E">
              <w:rPr>
                <w:rFonts w:ascii="Times New Roman" w:hAnsi="Times New Roman" w:cs="Times New Roman"/>
                <w:bCs/>
                <w:sz w:val="24"/>
                <w:szCs w:val="24"/>
              </w:rPr>
              <w:t>souhaité communiquer sur la nécessité de « dépister » l’isolement</w:t>
            </w:r>
            <w:r w:rsidR="00EB27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2F0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2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27BB">
              <w:rPr>
                <w:rFonts w:ascii="Times New Roman" w:hAnsi="Times New Roman" w:cs="Times New Roman"/>
                <w:bCs/>
                <w:sz w:val="24"/>
                <w:szCs w:val="24"/>
              </w:rPr>
              <w:t>des flyers et des marque-pages où figurent des n° de téléphone « ressource</w:t>
            </w:r>
            <w:r w:rsidR="00AD596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EB27BB">
              <w:rPr>
                <w:rFonts w:ascii="Times New Roman" w:hAnsi="Times New Roman" w:cs="Times New Roman"/>
                <w:bCs/>
                <w:sz w:val="24"/>
                <w:szCs w:val="24"/>
              </w:rPr>
              <w:t> » (dont celui de REGAARS) ont été donnés par les services à domicile, les CCAS, les commerçants de proximité</w:t>
            </w:r>
            <w:r w:rsidR="00AD5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certaines communes. </w:t>
            </w:r>
          </w:p>
          <w:p w14:paraId="19A8CFA7" w14:textId="4A93EDAC" w:rsidR="00821448" w:rsidRDefault="00821448" w:rsidP="00690D81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811B3C8" w14:textId="4A2AC065" w:rsidR="00AD5963" w:rsidRDefault="00AD5963" w:rsidP="00690D81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523BA21" w14:textId="26A88338" w:rsidR="00AD5963" w:rsidRDefault="00AD5963" w:rsidP="00690D81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BEBF28" w14:textId="77777777" w:rsidR="00AD5963" w:rsidRPr="00821448" w:rsidRDefault="00AD5963" w:rsidP="00690D81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1CCEE4" w14:textId="5716FF06" w:rsidR="00126805" w:rsidRPr="00AD5963" w:rsidRDefault="00821448" w:rsidP="00AD5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C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Les </w:t>
            </w:r>
            <w:r w:rsidRPr="006C7CC0">
              <w:rPr>
                <w:rFonts w:ascii="Times New Roman" w:hAnsi="Times New Roman" w:cs="Times New Roman"/>
                <w:sz w:val="24"/>
                <w:szCs w:val="24"/>
              </w:rPr>
              <w:t xml:space="preserve">rencontres des aides </w:t>
            </w:r>
            <w:r w:rsidRPr="006C7CC0">
              <w:rPr>
                <w:rFonts w:ascii="Times New Roman" w:hAnsi="Times New Roman" w:cs="Times New Roman"/>
                <w:bCs/>
                <w:sz w:val="24"/>
                <w:szCs w:val="24"/>
              </w:rPr>
              <w:t>à domicile, dans leurs services, pour parler de l’isolement ont débuté en mars. Elles ont dû être suspendues.</w:t>
            </w:r>
          </w:p>
          <w:p w14:paraId="42E65913" w14:textId="77777777" w:rsidR="00126805" w:rsidRPr="00EB27BB" w:rsidRDefault="00126805">
            <w:pPr>
              <w:pStyle w:val="Standard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00555A95" w14:textId="7ECEB91C" w:rsidR="006055BE" w:rsidRPr="00FB22DA" w:rsidRDefault="00EB27BB">
            <w:pPr>
              <w:pStyle w:val="Standard"/>
            </w:pPr>
            <w:r>
              <w:t>L</w:t>
            </w:r>
            <w:r w:rsidR="008B65E8">
              <w:t>e fonctionnement de ces deux collectifs</w:t>
            </w:r>
            <w:r>
              <w:t xml:space="preserve"> repose aujourd’hui </w:t>
            </w:r>
            <w:r w:rsidR="00126805">
              <w:t>entièr</w:t>
            </w:r>
            <w:r>
              <w:t xml:space="preserve">ement sur le service </w:t>
            </w:r>
            <w:r w:rsidR="00FB22DA">
              <w:t>de coordination de la gérontologie et du handicap d’Annemasse Agglo</w:t>
            </w:r>
            <w:r>
              <w:t xml:space="preserve">. </w:t>
            </w:r>
          </w:p>
          <w:p w14:paraId="6580B003" w14:textId="77777777" w:rsidR="00843755" w:rsidRDefault="00843755">
            <w:pPr>
              <w:pStyle w:val="Standard"/>
              <w:rPr>
                <w:b/>
                <w:bCs/>
                <w:color w:val="FF0000"/>
                <w:u w:val="single"/>
              </w:rPr>
            </w:pPr>
          </w:p>
          <w:p w14:paraId="7D72C0D7" w14:textId="77777777" w:rsidR="00345D51" w:rsidRDefault="00345D51">
            <w:pPr>
              <w:pStyle w:val="Standard"/>
              <w:rPr>
                <w:b/>
                <w:bCs/>
                <w:color w:val="FF0000"/>
                <w:u w:val="single"/>
              </w:rPr>
            </w:pPr>
          </w:p>
          <w:p w14:paraId="365CEF05" w14:textId="3D27CDF3" w:rsidR="00BC5900" w:rsidRDefault="0019797A">
            <w:pPr>
              <w:pStyle w:val="Standard"/>
              <w:rPr>
                <w:b/>
                <w:color w:val="00B050"/>
              </w:rPr>
            </w:pPr>
            <w:r>
              <w:rPr>
                <w:b/>
                <w:bCs/>
                <w:color w:val="FF0000"/>
                <w:u w:val="single"/>
              </w:rPr>
              <w:t>Accompagnement des aidants non professionnels</w:t>
            </w:r>
            <w:r>
              <w:rPr>
                <w:color w:val="FF0000"/>
              </w:rPr>
              <w:t xml:space="preserve"> </w:t>
            </w:r>
            <w:r>
              <w:t>dans le cadre du collectif </w:t>
            </w:r>
            <w:r>
              <w:rPr>
                <w:b/>
                <w:color w:val="00B050"/>
              </w:rPr>
              <w:t>:</w:t>
            </w:r>
          </w:p>
          <w:p w14:paraId="3B14C50F" w14:textId="7D2F037E" w:rsidR="00C3115D" w:rsidRDefault="00C3115D">
            <w:pPr>
              <w:pStyle w:val="Standard"/>
              <w:rPr>
                <w:bCs/>
              </w:rPr>
            </w:pPr>
            <w:r w:rsidRPr="00C3115D">
              <w:rPr>
                <w:bCs/>
              </w:rPr>
              <w:t xml:space="preserve">Deux réunions de ce collectif </w:t>
            </w:r>
            <w:r w:rsidR="000872D7">
              <w:rPr>
                <w:bCs/>
              </w:rPr>
              <w:t xml:space="preserve">ont pu avoir lieu </w:t>
            </w:r>
            <w:r w:rsidRPr="00C3115D">
              <w:rPr>
                <w:bCs/>
              </w:rPr>
              <w:t>en 2020</w:t>
            </w:r>
            <w:r>
              <w:rPr>
                <w:bCs/>
              </w:rPr>
              <w:t xml:space="preserve">, ils sont initiés par le service autonomie du Conseil </w:t>
            </w:r>
            <w:r w:rsidR="000872D7">
              <w:rPr>
                <w:bCs/>
              </w:rPr>
              <w:t>D</w:t>
            </w:r>
            <w:r>
              <w:rPr>
                <w:bCs/>
              </w:rPr>
              <w:t>épartemental.</w:t>
            </w:r>
          </w:p>
          <w:p w14:paraId="0FA5F888" w14:textId="77777777" w:rsidR="000872D7" w:rsidRPr="000872D7" w:rsidRDefault="000872D7">
            <w:pPr>
              <w:pStyle w:val="Standard"/>
              <w:rPr>
                <w:bCs/>
                <w:sz w:val="16"/>
                <w:szCs w:val="16"/>
              </w:rPr>
            </w:pPr>
          </w:p>
          <w:p w14:paraId="264A507C" w14:textId="726EF46B" w:rsidR="00BC5900" w:rsidRDefault="0046057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Deux</w:t>
            </w:r>
            <w:r w:rsidR="0019797A">
              <w:rPr>
                <w:rFonts w:cs="Times New Roman"/>
              </w:rPr>
              <w:t xml:space="preserve"> PAROLES D’AIDANTS </w:t>
            </w:r>
            <w:r w:rsidR="0013386D">
              <w:rPr>
                <w:rFonts w:cs="Times New Roman"/>
              </w:rPr>
              <w:t>en 20</w:t>
            </w:r>
            <w:r>
              <w:rPr>
                <w:rFonts w:cs="Times New Roman"/>
              </w:rPr>
              <w:t>20 </w:t>
            </w:r>
            <w:r w:rsidR="0019797A">
              <w:rPr>
                <w:rFonts w:cs="Times New Roman"/>
              </w:rPr>
              <w:t>:</w:t>
            </w:r>
          </w:p>
          <w:p w14:paraId="17A0E3A5" w14:textId="36A906A0" w:rsidR="00460579" w:rsidRDefault="00460579" w:rsidP="00460579">
            <w:pPr>
              <w:pStyle w:val="Standard"/>
              <w:numPr>
                <w:ilvl w:val="0"/>
                <w:numId w:val="24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« Une aide professionnelle ? oui…mais, mes craintes…mes espoirs » </w:t>
            </w:r>
            <w:r w:rsidRPr="00460579">
              <w:rPr>
                <w:rFonts w:cs="Times New Roman"/>
              </w:rPr>
              <w:t>le 15/02</w:t>
            </w:r>
          </w:p>
          <w:p w14:paraId="0D7005B7" w14:textId="550AA85E" w:rsidR="00B33678" w:rsidRPr="00460579" w:rsidRDefault="00B33678" w:rsidP="00B33678">
            <w:pPr>
              <w:pStyle w:val="Standard"/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 xml:space="preserve">37 « aidants » à la maison de associations de </w:t>
            </w:r>
            <w:proofErr w:type="spellStart"/>
            <w:r>
              <w:rPr>
                <w:rFonts w:cs="Times New Roman"/>
              </w:rPr>
              <w:t>Vetraz</w:t>
            </w:r>
            <w:proofErr w:type="spellEnd"/>
          </w:p>
          <w:p w14:paraId="054E164F" w14:textId="495CFA53" w:rsidR="00460579" w:rsidRPr="00B33678" w:rsidRDefault="00460579" w:rsidP="00460579">
            <w:pPr>
              <w:pStyle w:val="Standard"/>
              <w:numPr>
                <w:ilvl w:val="0"/>
                <w:numId w:val="24"/>
              </w:numPr>
              <w:rPr>
                <w:rFonts w:cs="Times New Roman"/>
              </w:rPr>
            </w:pPr>
            <w:r>
              <w:rPr>
                <w:rFonts w:cs="Times New Roman"/>
                <w:bCs/>
              </w:rPr>
              <w:t>« </w:t>
            </w:r>
            <w:r w:rsidRPr="00460579">
              <w:rPr>
                <w:rFonts w:cs="Times New Roman"/>
                <w:bCs/>
              </w:rPr>
              <w:t>Moi aussi j’existe</w:t>
            </w:r>
            <w:r>
              <w:rPr>
                <w:rFonts w:cs="Times New Roman"/>
                <w:bCs/>
              </w:rPr>
              <w:t> </w:t>
            </w:r>
            <w:r w:rsidRPr="00460579">
              <w:rPr>
                <w:rFonts w:cs="Times New Roman"/>
                <w:bCs/>
              </w:rPr>
              <w:t>! Aidant … oui</w:t>
            </w:r>
            <w:r>
              <w:rPr>
                <w:rFonts w:cs="Times New Roman"/>
                <w:bCs/>
              </w:rPr>
              <w:t> </w:t>
            </w:r>
            <w:r w:rsidRPr="00460579">
              <w:rPr>
                <w:rFonts w:cs="Times New Roman"/>
                <w:bCs/>
              </w:rPr>
              <w:t>! mais pas que… »</w:t>
            </w:r>
            <w:r>
              <w:rPr>
                <w:rFonts w:cs="Times New Roman"/>
                <w:bCs/>
              </w:rPr>
              <w:t xml:space="preserve"> le 18/07</w:t>
            </w:r>
          </w:p>
          <w:p w14:paraId="0EFC1A7F" w14:textId="6C563B18" w:rsidR="00B33678" w:rsidRPr="00B33678" w:rsidRDefault="00B33678" w:rsidP="00B33678">
            <w:pPr>
              <w:pStyle w:val="Standard"/>
              <w:ind w:left="720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25 « aidants » dans la salle communale de </w:t>
            </w:r>
            <w:proofErr w:type="spellStart"/>
            <w:r>
              <w:rPr>
                <w:rFonts w:cs="Times New Roman"/>
                <w:bCs/>
              </w:rPr>
              <w:t>Vetraz</w:t>
            </w:r>
            <w:proofErr w:type="spellEnd"/>
          </w:p>
          <w:p w14:paraId="526BFD55" w14:textId="77777777" w:rsidR="009A73AE" w:rsidRDefault="009A73AE" w:rsidP="00B33678">
            <w:pPr>
              <w:pStyle w:val="Standard"/>
              <w:rPr>
                <w:rFonts w:cs="Times New Roman"/>
              </w:rPr>
            </w:pPr>
          </w:p>
          <w:p w14:paraId="0471649B" w14:textId="3FAF5F7C" w:rsidR="00460579" w:rsidRDefault="00460579" w:rsidP="00460579">
            <w:pPr>
              <w:pStyle w:val="msonormalsandbox"/>
              <w:spacing w:before="0" w:beforeAutospacing="0" w:after="0" w:afterAutospacing="0"/>
              <w:rPr>
                <w:bCs/>
              </w:rPr>
            </w:pPr>
            <w:r w:rsidRPr="00460579">
              <w:rPr>
                <w:bCs/>
              </w:rPr>
              <w:t xml:space="preserve">Les rencontres </w:t>
            </w:r>
            <w:r>
              <w:rPr>
                <w:bCs/>
              </w:rPr>
              <w:t xml:space="preserve">« Boite à outils » </w:t>
            </w:r>
            <w:r w:rsidR="008B7162">
              <w:rPr>
                <w:bCs/>
              </w:rPr>
              <w:t>étaient</w:t>
            </w:r>
            <w:r w:rsidR="009A73AE">
              <w:rPr>
                <w:bCs/>
              </w:rPr>
              <w:t xml:space="preserve"> </w:t>
            </w:r>
            <w:r w:rsidR="008B7162">
              <w:rPr>
                <w:bCs/>
              </w:rPr>
              <w:t>prévues</w:t>
            </w:r>
            <w:r>
              <w:rPr>
                <w:bCs/>
              </w:rPr>
              <w:t xml:space="preserve"> </w:t>
            </w:r>
            <w:r w:rsidR="00BD2D8A">
              <w:rPr>
                <w:bCs/>
              </w:rPr>
              <w:t>un</w:t>
            </w:r>
            <w:r>
              <w:rPr>
                <w:bCs/>
              </w:rPr>
              <w:t xml:space="preserve"> vendredi</w:t>
            </w:r>
            <w:r w:rsidR="00BD2D8A">
              <w:rPr>
                <w:bCs/>
              </w:rPr>
              <w:t xml:space="preserve"> par mois</w:t>
            </w:r>
            <w:r>
              <w:rPr>
                <w:bCs/>
              </w:rPr>
              <w:t xml:space="preserve"> de 17h30 à 19h</w:t>
            </w:r>
            <w:r w:rsidR="00BD2D8A">
              <w:rPr>
                <w:bCs/>
              </w:rPr>
              <w:t xml:space="preserve">. : un thème par soirée traité par des professionnels et accompagné d’une psychologue. Elles devaient débuter en mars…Elles ont commencé en juillet, sur inscription, elles ont été à nouveau interrompues en novembre. </w:t>
            </w:r>
          </w:p>
          <w:p w14:paraId="765E2414" w14:textId="59162FAB" w:rsidR="009A73AE" w:rsidRPr="00460579" w:rsidRDefault="009A73AE" w:rsidP="00460579">
            <w:pPr>
              <w:pStyle w:val="msonormalsandbox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Elles ont </w:t>
            </w:r>
            <w:r w:rsidR="008B7162">
              <w:rPr>
                <w:bCs/>
              </w:rPr>
              <w:t xml:space="preserve">eu </w:t>
            </w:r>
            <w:r>
              <w:rPr>
                <w:bCs/>
              </w:rPr>
              <w:t xml:space="preserve">lieu à </w:t>
            </w:r>
            <w:r w:rsidR="00A10AAB">
              <w:rPr>
                <w:bCs/>
              </w:rPr>
              <w:t>l’Espace Colette Belleville.</w:t>
            </w:r>
          </w:p>
          <w:p w14:paraId="48B7F039" w14:textId="36F231E8" w:rsidR="00460579" w:rsidRPr="00C10AF4" w:rsidRDefault="00460579" w:rsidP="00460579">
            <w:pPr>
              <w:pStyle w:val="msonormalsandbox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A05BB7">
              <w:rPr>
                <w:rFonts w:asciiTheme="minorHAnsi" w:hAnsiTheme="minorHAnsi" w:cstheme="minorHAnsi"/>
                <w:b/>
              </w:rPr>
              <w:t> </w:t>
            </w:r>
            <w:r w:rsidRPr="00460579">
              <w:rPr>
                <w:bCs/>
              </w:rPr>
              <w:t xml:space="preserve"> </w:t>
            </w:r>
          </w:p>
          <w:p w14:paraId="3A0E748D" w14:textId="53552A78" w:rsidR="00460579" w:rsidRDefault="00A10AA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REGAARS participe à l’organisation à </w:t>
            </w:r>
            <w:r w:rsidR="008B7162">
              <w:rPr>
                <w:rFonts w:cs="Times New Roman"/>
              </w:rPr>
              <w:t xml:space="preserve">l’accueil et </w:t>
            </w:r>
            <w:r>
              <w:rPr>
                <w:rFonts w:cs="Times New Roman"/>
              </w:rPr>
              <w:t>l’accompagnement.</w:t>
            </w:r>
          </w:p>
          <w:p w14:paraId="6D2B7A61" w14:textId="77777777" w:rsidR="00BA1E9A" w:rsidRDefault="00BA1E9A">
            <w:pPr>
              <w:pStyle w:val="Standard"/>
              <w:rPr>
                <w:b/>
                <w:bCs/>
                <w:color w:val="FF0000"/>
                <w:u w:val="single"/>
              </w:rPr>
            </w:pPr>
          </w:p>
          <w:p w14:paraId="32DD4064" w14:textId="77777777" w:rsidR="00C10AF4" w:rsidRDefault="00C10AF4">
            <w:pPr>
              <w:pStyle w:val="Standard"/>
              <w:rPr>
                <w:b/>
                <w:bCs/>
                <w:color w:val="FF0000"/>
                <w:u w:val="single"/>
              </w:rPr>
            </w:pPr>
          </w:p>
          <w:p w14:paraId="1C085706" w14:textId="77777777" w:rsidR="00C10AF4" w:rsidRDefault="00C10AF4">
            <w:pPr>
              <w:pStyle w:val="Standard"/>
              <w:rPr>
                <w:b/>
                <w:bCs/>
                <w:color w:val="FF0000"/>
                <w:u w:val="single"/>
              </w:rPr>
            </w:pPr>
          </w:p>
          <w:p w14:paraId="3802BB4C" w14:textId="6CFC0994" w:rsidR="00BC5900" w:rsidRDefault="0019797A">
            <w:pPr>
              <w:pStyle w:val="Standard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Nos actions en collaboration avec France Alzheimer 74</w:t>
            </w:r>
          </w:p>
          <w:p w14:paraId="5BD8275A" w14:textId="77777777" w:rsidR="00BC5900" w:rsidRDefault="00BC5900">
            <w:pPr>
              <w:pStyle w:val="Standard"/>
              <w:rPr>
                <w:b/>
                <w:bCs/>
                <w:sz w:val="16"/>
                <w:szCs w:val="16"/>
              </w:rPr>
            </w:pPr>
          </w:p>
          <w:p w14:paraId="2AA3A40F" w14:textId="4A6E986A" w:rsidR="00A10AAB" w:rsidRDefault="0019797A" w:rsidP="00A10AAB">
            <w:pPr>
              <w:pStyle w:val="Standard"/>
            </w:pPr>
            <w:r>
              <w:rPr>
                <w:b/>
                <w:bCs/>
              </w:rPr>
              <w:t>Le café mémoire café des aidants</w:t>
            </w:r>
            <w:r w:rsidR="00A10AAB">
              <w:rPr>
                <w:b/>
                <w:bCs/>
              </w:rPr>
              <w:t>,</w:t>
            </w:r>
            <w:r w:rsidR="00A10AAB">
              <w:t xml:space="preserve"> </w:t>
            </w:r>
          </w:p>
          <w:p w14:paraId="5248C4F9" w14:textId="455D566F" w:rsidR="00BC5900" w:rsidRDefault="0046712C">
            <w:pPr>
              <w:pStyle w:val="Standard"/>
            </w:pPr>
            <w:proofErr w:type="gramStart"/>
            <w:r>
              <w:t>a</w:t>
            </w:r>
            <w:proofErr w:type="gramEnd"/>
            <w:r w:rsidR="00A10AAB">
              <w:t xml:space="preserve"> été suspendu durant </w:t>
            </w:r>
            <w:r w:rsidR="008B7162">
              <w:t xml:space="preserve">les confinements, </w:t>
            </w:r>
            <w:r>
              <w:t>a</w:t>
            </w:r>
            <w:r w:rsidR="008B7162">
              <w:t xml:space="preserve"> repris en septembre puis </w:t>
            </w:r>
            <w:r>
              <w:t>s’est à nouveau</w:t>
            </w:r>
            <w:r w:rsidR="008B7162">
              <w:t xml:space="preserve"> arrêté (cafés fermés).</w:t>
            </w:r>
          </w:p>
          <w:p w14:paraId="445CF164" w14:textId="0FD9E8BC" w:rsidR="008B7162" w:rsidRPr="008B7162" w:rsidRDefault="008B716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Par ailleurs il a été décidé de transférer le café des aidants à la crêperie de La </w:t>
            </w:r>
            <w:proofErr w:type="spellStart"/>
            <w:r>
              <w:rPr>
                <w:rFonts w:cs="Times New Roman"/>
              </w:rPr>
              <w:t>Villamagna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14:paraId="4CB96111" w14:textId="77777777" w:rsidR="00BC5900" w:rsidRDefault="00BC5900">
            <w:pPr>
              <w:pStyle w:val="Standard"/>
            </w:pPr>
          </w:p>
          <w:p w14:paraId="55CDB6B8" w14:textId="3A76579C" w:rsidR="008B7162" w:rsidRDefault="00A3057C">
            <w:pPr>
              <w:pStyle w:val="Standard"/>
              <w:rPr>
                <w:b/>
              </w:rPr>
            </w:pPr>
            <w:r>
              <w:rPr>
                <w:rFonts w:cs="Times New Roman"/>
                <w:b/>
              </w:rPr>
              <w:t>Les</w:t>
            </w:r>
            <w:r w:rsidR="0019797A">
              <w:rPr>
                <w:rFonts w:cs="Times New Roman"/>
                <w:b/>
              </w:rPr>
              <w:t xml:space="preserve"> rencontres entre accompagnants,</w:t>
            </w:r>
            <w:r w:rsidR="0019797A">
              <w:rPr>
                <w:rFonts w:cs="Times New Roman"/>
              </w:rPr>
              <w:t xml:space="preserve"> qui souhaitent partager un bon moment en dehors des préoccupations de tous les jours</w:t>
            </w:r>
            <w:r w:rsidR="0019797A">
              <w:rPr>
                <w:rFonts w:cs="Times New Roman"/>
                <w:b/>
              </w:rPr>
              <w:t xml:space="preserve"> </w:t>
            </w:r>
            <w:r w:rsidR="00A10AAB" w:rsidRPr="00A10AAB">
              <w:rPr>
                <w:rFonts w:cs="Times New Roman"/>
                <w:bCs/>
              </w:rPr>
              <w:t>n’ont pas pu se poursuivre</w:t>
            </w:r>
            <w:r w:rsidR="00A10AAB">
              <w:rPr>
                <w:rFonts w:cs="Times New Roman"/>
                <w:b/>
              </w:rPr>
              <w:t>.</w:t>
            </w:r>
            <w:r w:rsidR="0019797A">
              <w:rPr>
                <w:rFonts w:cs="Times New Roman"/>
              </w:rPr>
              <w:t xml:space="preserve"> </w:t>
            </w:r>
            <w:r w:rsidR="00A10AAB">
              <w:rPr>
                <w:rFonts w:cs="Times New Roman"/>
              </w:rPr>
              <w:t xml:space="preserve">Pour autant </w:t>
            </w:r>
            <w:r w:rsidR="0019797A">
              <w:rPr>
                <w:rFonts w:cs="Times New Roman"/>
              </w:rPr>
              <w:t xml:space="preserve">Chantal bénévole REGAARS </w:t>
            </w:r>
            <w:r w:rsidR="00766D1A">
              <w:rPr>
                <w:rFonts w:cs="Times New Roman"/>
              </w:rPr>
              <w:t xml:space="preserve">est restée en contact avec </w:t>
            </w:r>
            <w:proofErr w:type="gramStart"/>
            <w:r w:rsidR="00766D1A">
              <w:rPr>
                <w:rFonts w:cs="Times New Roman"/>
              </w:rPr>
              <w:t>les participant</w:t>
            </w:r>
            <w:proofErr w:type="gramEnd"/>
            <w:r w:rsidR="00766D1A">
              <w:rPr>
                <w:rFonts w:cs="Times New Roman"/>
              </w:rPr>
              <w:t>(e)s, quelques ballades ont pu se faire.</w:t>
            </w:r>
          </w:p>
          <w:p w14:paraId="40377682" w14:textId="77777777" w:rsidR="00766D1A" w:rsidRDefault="00766D1A">
            <w:pPr>
              <w:pStyle w:val="Standard"/>
              <w:rPr>
                <w:b/>
              </w:rPr>
            </w:pPr>
          </w:p>
          <w:p w14:paraId="34DF0080" w14:textId="44605F5E" w:rsidR="00BC5900" w:rsidRPr="008B7162" w:rsidRDefault="008B7162">
            <w:pPr>
              <w:pStyle w:val="Standard"/>
              <w:rPr>
                <w:color w:val="FF0000"/>
                <w:u w:val="single"/>
              </w:rPr>
            </w:pPr>
            <w:r>
              <w:rPr>
                <w:b/>
              </w:rPr>
              <w:t>Les</w:t>
            </w:r>
            <w:r>
              <w:rPr>
                <w:b/>
                <w:bCs/>
              </w:rPr>
              <w:t xml:space="preserve"> instants d'accueil </w:t>
            </w:r>
            <w:r>
              <w:t xml:space="preserve">après </w:t>
            </w:r>
            <w:r w:rsidR="00766D1A">
              <w:t>une première interruption durant le 1</w:t>
            </w:r>
            <w:r w:rsidR="00766D1A" w:rsidRPr="00766D1A">
              <w:rPr>
                <w:vertAlign w:val="superscript"/>
              </w:rPr>
              <w:t>er</w:t>
            </w:r>
            <w:r w:rsidR="00766D1A">
              <w:t xml:space="preserve"> confinement, une reprise, n’ont plus lieu depuis juillet</w:t>
            </w:r>
          </w:p>
          <w:p w14:paraId="11C40A89" w14:textId="2ACA3F81" w:rsidR="00BC5900" w:rsidRDefault="00BC5900">
            <w:pPr>
              <w:pStyle w:val="Standard"/>
              <w:rPr>
                <w:b/>
                <w:color w:val="FF0000"/>
                <w:u w:val="single"/>
              </w:rPr>
            </w:pPr>
          </w:p>
          <w:p w14:paraId="2BF30F62" w14:textId="26A1DC13" w:rsidR="00766D1A" w:rsidRDefault="00766D1A">
            <w:pPr>
              <w:pStyle w:val="Standard"/>
              <w:rPr>
                <w:b/>
                <w:color w:val="FF0000"/>
                <w:u w:val="single"/>
              </w:rPr>
            </w:pPr>
          </w:p>
          <w:p w14:paraId="2A848498" w14:textId="77777777" w:rsidR="00766D1A" w:rsidRDefault="00766D1A">
            <w:pPr>
              <w:pStyle w:val="Standard"/>
              <w:rPr>
                <w:b/>
                <w:color w:val="FF0000"/>
                <w:u w:val="single"/>
              </w:rPr>
            </w:pPr>
          </w:p>
          <w:p w14:paraId="28D4EE8E" w14:textId="77777777" w:rsidR="00BC5900" w:rsidRDefault="0019797A">
            <w:pPr>
              <w:pStyle w:val="Standard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lastRenderedPageBreak/>
              <w:t>Rencontres des professionnels qui accompagnent les personnes malades Alzheimer et leur entourage</w:t>
            </w:r>
          </w:p>
          <w:p w14:paraId="0BD08DB0" w14:textId="2550890E" w:rsidR="00C15ADC" w:rsidRDefault="00C336CD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 xml:space="preserve"> Une 1</w:t>
            </w:r>
            <w:r w:rsidRPr="00C336CD">
              <w:rPr>
                <w:color w:val="00000A"/>
                <w:vertAlign w:val="superscript"/>
              </w:rPr>
              <w:t>ère</w:t>
            </w:r>
            <w:r>
              <w:rPr>
                <w:color w:val="00000A"/>
              </w:rPr>
              <w:t xml:space="preserve"> rencontre en janvier puis une interruption jusqu’en septembre (22/09 et 8/12) : nous avons pu nous réunir à nouveau grâce à l’accueil autorisé par la mairie de </w:t>
            </w:r>
            <w:proofErr w:type="spellStart"/>
            <w:r>
              <w:rPr>
                <w:color w:val="00000A"/>
              </w:rPr>
              <w:t>Vetraz</w:t>
            </w:r>
            <w:proofErr w:type="spellEnd"/>
            <w:r>
              <w:rPr>
                <w:color w:val="00000A"/>
              </w:rPr>
              <w:t xml:space="preserve"> dans la petite salle communale. </w:t>
            </w:r>
            <w:r w:rsidR="0019797A">
              <w:rPr>
                <w:color w:val="00000A"/>
              </w:rPr>
              <w:t xml:space="preserve"> </w:t>
            </w:r>
          </w:p>
          <w:p w14:paraId="5AD85315" w14:textId="7D23F016" w:rsidR="00BC5900" w:rsidRDefault="00C336CD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 xml:space="preserve">Les professionnels sont toujours entre </w:t>
            </w:r>
            <w:r w:rsidR="0019797A">
              <w:rPr>
                <w:color w:val="00000A"/>
              </w:rPr>
              <w:t xml:space="preserve">20 </w:t>
            </w:r>
            <w:r>
              <w:rPr>
                <w:color w:val="00000A"/>
              </w:rPr>
              <w:t>et</w:t>
            </w:r>
            <w:r w:rsidR="0019797A">
              <w:rPr>
                <w:color w:val="00000A"/>
              </w:rPr>
              <w:t xml:space="preserve"> 25 </w:t>
            </w:r>
            <w:r>
              <w:rPr>
                <w:color w:val="00000A"/>
              </w:rPr>
              <w:t>et la possibilité d’</w:t>
            </w:r>
            <w:r w:rsidR="0019797A">
              <w:rPr>
                <w:color w:val="00000A"/>
              </w:rPr>
              <w:t>échange</w:t>
            </w:r>
            <w:r>
              <w:rPr>
                <w:color w:val="00000A"/>
              </w:rPr>
              <w:t>r</w:t>
            </w:r>
            <w:r w:rsidR="0019797A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en septembre a été très appréciée.</w:t>
            </w:r>
          </w:p>
          <w:p w14:paraId="37F824AC" w14:textId="55E00B1A" w:rsidR="00BC5900" w:rsidRDefault="00C336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Le petit « en cas</w:t>
            </w:r>
            <w:r w:rsidR="00F754F0">
              <w:rPr>
                <w:rFonts w:cs="Times New Roman"/>
              </w:rPr>
              <w:t xml:space="preserve"> » collectif</w:t>
            </w:r>
            <w:r>
              <w:rPr>
                <w:rFonts w:cs="Times New Roman"/>
              </w:rPr>
              <w:t xml:space="preserve"> n’est plus possible, chacun apporte </w:t>
            </w:r>
            <w:r w:rsidR="006C7CC0">
              <w:rPr>
                <w:rFonts w:cs="Times New Roman"/>
              </w:rPr>
              <w:t>son piquenique.</w:t>
            </w:r>
          </w:p>
          <w:p w14:paraId="1E3BAE71" w14:textId="729FEC01" w:rsidR="00842713" w:rsidRDefault="00842713">
            <w:pPr>
              <w:pStyle w:val="Standard"/>
              <w:rPr>
                <w:b/>
                <w:bCs/>
                <w:color w:val="FF0000"/>
                <w:u w:val="single"/>
              </w:rPr>
            </w:pPr>
          </w:p>
          <w:p w14:paraId="7C2DE316" w14:textId="77777777" w:rsidR="00842713" w:rsidRDefault="00842713">
            <w:pPr>
              <w:pStyle w:val="Standard"/>
              <w:rPr>
                <w:b/>
                <w:bCs/>
                <w:color w:val="FF0000"/>
                <w:u w:val="single"/>
              </w:rPr>
            </w:pPr>
          </w:p>
          <w:p w14:paraId="30FF6BB8" w14:textId="746A33E9" w:rsidR="00BC5900" w:rsidRDefault="0019797A">
            <w:pPr>
              <w:pStyle w:val="Standard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Autres actions :</w:t>
            </w:r>
          </w:p>
          <w:p w14:paraId="29566D5A" w14:textId="106DB762" w:rsidR="00766D1A" w:rsidRPr="0046712C" w:rsidRDefault="00766D1A" w:rsidP="00766D1A">
            <w:pPr>
              <w:pStyle w:val="Standard"/>
              <w:ind w:left="360"/>
              <w:rPr>
                <w:color w:val="FF0000"/>
                <w:sz w:val="16"/>
                <w:szCs w:val="16"/>
              </w:rPr>
            </w:pPr>
          </w:p>
          <w:p w14:paraId="5C20E9EA" w14:textId="4F713118" w:rsidR="00766D1A" w:rsidRPr="00766D1A" w:rsidRDefault="00766D1A" w:rsidP="00766D1A">
            <w:pPr>
              <w:pStyle w:val="Standard"/>
              <w:numPr>
                <w:ilvl w:val="0"/>
                <w:numId w:val="24"/>
              </w:numPr>
            </w:pPr>
            <w:r>
              <w:t xml:space="preserve">Interventions à l’IFSI : </w:t>
            </w:r>
            <w:r w:rsidR="0046712C">
              <w:t xml:space="preserve">à 2 reprises </w:t>
            </w:r>
            <w:r>
              <w:t xml:space="preserve">auprès des élèves </w:t>
            </w:r>
            <w:r w:rsidR="0046712C">
              <w:t>aides-soignantes</w:t>
            </w:r>
            <w:r>
              <w:t xml:space="preserve"> </w:t>
            </w:r>
            <w:r w:rsidR="0046712C">
              <w:t xml:space="preserve">et élèves infirmières en </w:t>
            </w:r>
          </w:p>
          <w:p w14:paraId="51D43714" w14:textId="77777777" w:rsidR="00BC5900" w:rsidRDefault="0019797A">
            <w:pPr>
              <w:pStyle w:val="Standard"/>
              <w:numPr>
                <w:ilvl w:val="0"/>
                <w:numId w:val="13"/>
              </w:numPr>
            </w:pPr>
            <w:r>
              <w:rPr>
                <w:bCs/>
              </w:rPr>
              <w:t>Filière gériatrique : nous participons aux travaux et réflexions </w:t>
            </w:r>
          </w:p>
          <w:p w14:paraId="3E516C58" w14:textId="68165299" w:rsidR="00C15ADC" w:rsidRPr="006C7CC0" w:rsidRDefault="00C15ADC">
            <w:pPr>
              <w:pStyle w:val="Standard"/>
              <w:numPr>
                <w:ilvl w:val="0"/>
                <w:numId w:val="13"/>
              </w:numPr>
            </w:pPr>
            <w:r>
              <w:rPr>
                <w:bCs/>
              </w:rPr>
              <w:t>REGAARS est représenté au CA du CIAS et de l’ASSAD.</w:t>
            </w:r>
          </w:p>
          <w:p w14:paraId="3B6B9B9D" w14:textId="61EB455B" w:rsidR="006C7CC0" w:rsidRDefault="006C7CC0">
            <w:pPr>
              <w:pStyle w:val="Standard"/>
              <w:numPr>
                <w:ilvl w:val="0"/>
                <w:numId w:val="13"/>
              </w:numPr>
            </w:pPr>
            <w:r>
              <w:rPr>
                <w:bCs/>
              </w:rPr>
              <w:t>Nous adhérons à ALMA 74, Alzheimer 74, JALMALV, Université populaire</w:t>
            </w:r>
          </w:p>
          <w:p w14:paraId="54B64642" w14:textId="77777777" w:rsidR="00BC5900" w:rsidRDefault="00BC5900">
            <w:pPr>
              <w:pStyle w:val="Standard"/>
              <w:ind w:left="720"/>
              <w:jc w:val="both"/>
              <w:rPr>
                <w:bCs/>
                <w:color w:val="00000A"/>
              </w:rPr>
            </w:pPr>
          </w:p>
          <w:p w14:paraId="6FB22718" w14:textId="3D1544E4" w:rsidR="00BC5900" w:rsidRDefault="0019797A">
            <w:pPr>
              <w:pStyle w:val="Standard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  <w:u w:val="single"/>
              </w:rPr>
              <w:t>Fonctionnement de l’association</w:t>
            </w:r>
            <w:r>
              <w:rPr>
                <w:bCs/>
                <w:color w:val="FF0000"/>
              </w:rPr>
              <w:t> :</w:t>
            </w:r>
          </w:p>
          <w:p w14:paraId="7400BC7C" w14:textId="5A4956C7" w:rsidR="00842713" w:rsidRPr="00842713" w:rsidRDefault="00842713">
            <w:pPr>
              <w:pStyle w:val="Standard"/>
              <w:rPr>
                <w:rFonts w:cs="Times New Roman"/>
              </w:rPr>
            </w:pPr>
            <w:r w:rsidRPr="00842713">
              <w:rPr>
                <w:bCs/>
              </w:rPr>
              <w:t>Nous sou</w:t>
            </w:r>
            <w:r>
              <w:rPr>
                <w:bCs/>
              </w:rPr>
              <w:t xml:space="preserve">haitions être plus présent </w:t>
            </w:r>
            <w:r>
              <w:rPr>
                <w:rFonts w:cs="Times New Roman"/>
              </w:rPr>
              <w:t xml:space="preserve">sur le secteur Arve et Salève : </w:t>
            </w:r>
            <w:r w:rsidR="0046712C">
              <w:rPr>
                <w:rFonts w:cs="Times New Roman"/>
              </w:rPr>
              <w:t>cela n’a pas été</w:t>
            </w:r>
            <w:r>
              <w:rPr>
                <w:rFonts w:cs="Times New Roman"/>
              </w:rPr>
              <w:t xml:space="preserve"> possible en 2020</w:t>
            </w:r>
          </w:p>
          <w:p w14:paraId="0957E2A3" w14:textId="53F569B0" w:rsidR="00842713" w:rsidRDefault="00842713">
            <w:pPr>
              <w:pStyle w:val="Standard"/>
            </w:pPr>
          </w:p>
          <w:p w14:paraId="41BA8C06" w14:textId="77777777" w:rsidR="00842713" w:rsidRDefault="00842713">
            <w:pPr>
              <w:pStyle w:val="Standard"/>
            </w:pPr>
          </w:p>
          <w:p w14:paraId="35AD31F0" w14:textId="625F4867" w:rsidR="00BC5900" w:rsidRDefault="0019797A" w:rsidP="0084271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</w:t>
            </w:r>
            <w:r w:rsidR="006C7CC0">
              <w:rPr>
                <w:bCs/>
              </w:rPr>
              <w:t>Pas d’a</w:t>
            </w:r>
            <w:r>
              <w:rPr>
                <w:bCs/>
              </w:rPr>
              <w:t xml:space="preserve">ssemblée générale en </w:t>
            </w:r>
            <w:r w:rsidR="006C7CC0">
              <w:rPr>
                <w:bCs/>
              </w:rPr>
              <w:t>2020…</w:t>
            </w:r>
            <w:r>
              <w:rPr>
                <w:bCs/>
              </w:rPr>
              <w:t xml:space="preserve"> </w:t>
            </w:r>
            <w:r w:rsidR="00C15ADC">
              <w:rPr>
                <w:bCs/>
              </w:rPr>
              <w:t xml:space="preserve">2 </w:t>
            </w:r>
            <w:r>
              <w:rPr>
                <w:bCs/>
              </w:rPr>
              <w:t>conseils d’administration</w:t>
            </w:r>
            <w:r w:rsidR="006C7CC0">
              <w:rPr>
                <w:bCs/>
              </w:rPr>
              <w:t> : février et septembre…</w:t>
            </w:r>
            <w:r>
              <w:rPr>
                <w:bCs/>
              </w:rPr>
              <w:t xml:space="preserve"> des réunions d’équipe </w:t>
            </w:r>
            <w:r w:rsidR="006C7CC0">
              <w:rPr>
                <w:bCs/>
              </w:rPr>
              <w:t xml:space="preserve">interrompues de mars à juin </w:t>
            </w:r>
            <w:r w:rsidR="00842713">
              <w:rPr>
                <w:bCs/>
              </w:rPr>
              <w:t xml:space="preserve">puis en </w:t>
            </w:r>
            <w:r w:rsidR="00570545">
              <w:rPr>
                <w:bCs/>
              </w:rPr>
              <w:t>octobre. Elles</w:t>
            </w:r>
            <w:r w:rsidR="00842713">
              <w:rPr>
                <w:bCs/>
              </w:rPr>
              <w:t xml:space="preserve"> ont repris toutes les 3 semaines ensuite.</w:t>
            </w:r>
            <w:r>
              <w:rPr>
                <w:bCs/>
              </w:rPr>
              <w:t xml:space="preserve"> </w:t>
            </w:r>
          </w:p>
          <w:p w14:paraId="506181C7" w14:textId="77777777" w:rsidR="00BC5900" w:rsidRDefault="00BC5900">
            <w:pPr>
              <w:pStyle w:val="Standard"/>
            </w:pPr>
          </w:p>
          <w:p w14:paraId="47BC94F8" w14:textId="77777777" w:rsidR="00BC5900" w:rsidRDefault="00BC5900">
            <w:pPr>
              <w:pStyle w:val="Standard"/>
            </w:pPr>
          </w:p>
          <w:p w14:paraId="1852B298" w14:textId="644985C7" w:rsidR="00B233BC" w:rsidRPr="00126805" w:rsidRDefault="00B233BC" w:rsidP="00B23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A signaler que les locaux utilisés </w:t>
            </w:r>
            <w:r w:rsidR="0046712C">
              <w:rPr>
                <w:rFonts w:cs="Times New Roman"/>
              </w:rPr>
              <w:t xml:space="preserve">dans </w:t>
            </w:r>
            <w:r>
              <w:rPr>
                <w:rFonts w:cs="Times New Roman"/>
              </w:rPr>
              <w:t>les commune</w:t>
            </w:r>
            <w:r w:rsidR="0046712C">
              <w:rPr>
                <w:rFonts w:cs="Times New Roman"/>
              </w:rPr>
              <w:t>s nous sont prêtés gracieusement.</w:t>
            </w:r>
          </w:p>
          <w:p w14:paraId="28ABDA97" w14:textId="77777777" w:rsidR="00BC5900" w:rsidRDefault="00BC5900">
            <w:pPr>
              <w:pStyle w:val="Standard"/>
            </w:pPr>
          </w:p>
          <w:p w14:paraId="63EDAD4B" w14:textId="77777777" w:rsidR="00BC5900" w:rsidRDefault="00BC5900">
            <w:pPr>
              <w:pStyle w:val="Standard"/>
            </w:pP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1DDC3" w14:textId="77777777" w:rsidR="00EB56EE" w:rsidRDefault="00EB56EE">
            <w:pPr>
              <w:pStyle w:val="Standard"/>
              <w:rPr>
                <w:rFonts w:cs="Times New Roman"/>
              </w:rPr>
            </w:pPr>
          </w:p>
          <w:p w14:paraId="79158923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49B9BB65" w14:textId="77777777" w:rsidR="00EB56EE" w:rsidRDefault="00EB56EE">
            <w:pPr>
              <w:pStyle w:val="Standard"/>
              <w:rPr>
                <w:rFonts w:cs="Times New Roman"/>
              </w:rPr>
            </w:pPr>
          </w:p>
          <w:p w14:paraId="566718D5" w14:textId="77777777" w:rsidR="00AD5963" w:rsidRDefault="00AD5963" w:rsidP="00AD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609FB" w14:textId="5F10228B" w:rsidR="00B233BC" w:rsidRPr="00AD5963" w:rsidRDefault="00AD5963" w:rsidP="00AD5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ce début d’année nous continuons à n’assurer que des entretiens téléphoniques.</w:t>
            </w:r>
          </w:p>
          <w:p w14:paraId="443D4C93" w14:textId="77777777" w:rsidR="00B233BC" w:rsidRDefault="00B233BC" w:rsidP="00872143">
            <w:pPr>
              <w:pStyle w:val="Standard"/>
            </w:pPr>
          </w:p>
          <w:p w14:paraId="15764BF8" w14:textId="77777777" w:rsidR="00AD5963" w:rsidRDefault="00AD5963" w:rsidP="00AD5963">
            <w:pPr>
              <w:pStyle w:val="Standard"/>
              <w:rPr>
                <w:rFonts w:cs="Times New Roman"/>
              </w:rPr>
            </w:pPr>
          </w:p>
          <w:p w14:paraId="5FEFBA94" w14:textId="080A7D51" w:rsidR="00AD5963" w:rsidRDefault="00AD5963" w:rsidP="00AD596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Janvier 2021 jusqu’au 19/02 : 33 entretiens téléphoniques.</w:t>
            </w:r>
          </w:p>
          <w:p w14:paraId="66C89F57" w14:textId="764D1DC4" w:rsidR="00B233BC" w:rsidRDefault="00B233BC" w:rsidP="00872143">
            <w:pPr>
              <w:pStyle w:val="Standard"/>
              <w:rPr>
                <w:rFonts w:cs="Times New Roman"/>
              </w:rPr>
            </w:pPr>
          </w:p>
          <w:p w14:paraId="077BDCA5" w14:textId="77777777" w:rsidR="00AD5963" w:rsidRPr="00AD5963" w:rsidRDefault="00AD5963" w:rsidP="00872143">
            <w:pPr>
              <w:pStyle w:val="Standard"/>
              <w:rPr>
                <w:sz w:val="16"/>
                <w:szCs w:val="16"/>
              </w:rPr>
            </w:pPr>
          </w:p>
          <w:p w14:paraId="16259120" w14:textId="3E3733BD" w:rsidR="00872143" w:rsidRPr="00872143" w:rsidRDefault="00872143" w:rsidP="00872143">
            <w:pPr>
              <w:pStyle w:val="Standard"/>
            </w:pPr>
            <w:r>
              <w:t xml:space="preserve">Elles doivent être contrôlées </w:t>
            </w:r>
            <w:r w:rsidR="00A77197">
              <w:t>au cours de ce 1</w:t>
            </w:r>
            <w:r w:rsidR="00A77197" w:rsidRPr="00A77197">
              <w:rPr>
                <w:vertAlign w:val="superscript"/>
              </w:rPr>
              <w:t>er</w:t>
            </w:r>
            <w:r w:rsidR="00A77197">
              <w:t xml:space="preserve"> trimestre</w:t>
            </w:r>
            <w:r>
              <w:t xml:space="preserve">, puis envoyées </w:t>
            </w:r>
            <w:r>
              <w:rPr>
                <w:rFonts w:cs="Times New Roman"/>
              </w:rPr>
              <w:t xml:space="preserve">aux professionnels </w:t>
            </w:r>
          </w:p>
          <w:p w14:paraId="7D95EC6A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7B9B87A1" w14:textId="77777777" w:rsidR="00866D3D" w:rsidRDefault="00866D3D">
            <w:pPr>
              <w:pStyle w:val="Standard"/>
              <w:rPr>
                <w:rFonts w:cs="Times New Roman"/>
              </w:rPr>
            </w:pPr>
          </w:p>
          <w:p w14:paraId="18AF25B3" w14:textId="77777777" w:rsidR="00866D3D" w:rsidRDefault="00866D3D">
            <w:pPr>
              <w:pStyle w:val="Standard"/>
              <w:rPr>
                <w:rFonts w:cs="Times New Roman"/>
              </w:rPr>
            </w:pPr>
          </w:p>
          <w:p w14:paraId="12460166" w14:textId="77777777" w:rsidR="00FB22DA" w:rsidRDefault="00FB22DA">
            <w:pPr>
              <w:pStyle w:val="Standard"/>
              <w:rPr>
                <w:rFonts w:cs="Times New Roman"/>
              </w:rPr>
            </w:pPr>
          </w:p>
          <w:p w14:paraId="3EBEDD24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35F21514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08BBF992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04304651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495D714C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73ECD69E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6E6DAEDA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3CFFED66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659752B8" w14:textId="184CE26C" w:rsidR="006055BE" w:rsidRDefault="006055BE">
            <w:pPr>
              <w:pStyle w:val="Standard"/>
              <w:rPr>
                <w:rFonts w:cs="Times New Roman"/>
              </w:rPr>
            </w:pPr>
          </w:p>
          <w:p w14:paraId="5897136A" w14:textId="36D09C9B" w:rsidR="002A6BB7" w:rsidRDefault="002A6BB7">
            <w:pPr>
              <w:pStyle w:val="Standard"/>
              <w:rPr>
                <w:rFonts w:cs="Times New Roman"/>
              </w:rPr>
            </w:pPr>
          </w:p>
          <w:p w14:paraId="7C14AAA4" w14:textId="3FE34898" w:rsidR="002A6BB7" w:rsidRDefault="002A6BB7">
            <w:pPr>
              <w:pStyle w:val="Standard"/>
              <w:rPr>
                <w:rFonts w:cs="Times New Roman"/>
              </w:rPr>
            </w:pPr>
          </w:p>
          <w:p w14:paraId="0D64C22B" w14:textId="6D79A204" w:rsidR="002A6BB7" w:rsidRDefault="002A6BB7">
            <w:pPr>
              <w:pStyle w:val="Standard"/>
              <w:rPr>
                <w:rFonts w:cs="Times New Roman"/>
              </w:rPr>
            </w:pPr>
          </w:p>
          <w:p w14:paraId="6E496EB5" w14:textId="12290E51" w:rsidR="002A6BB7" w:rsidRDefault="002A6BB7">
            <w:pPr>
              <w:pStyle w:val="Standard"/>
              <w:rPr>
                <w:rFonts w:cs="Times New Roman"/>
              </w:rPr>
            </w:pPr>
          </w:p>
          <w:p w14:paraId="4C16F6F1" w14:textId="77777777" w:rsidR="002A6BB7" w:rsidRDefault="002A6BB7">
            <w:pPr>
              <w:pStyle w:val="Standard"/>
              <w:rPr>
                <w:rFonts w:cs="Times New Roman"/>
              </w:rPr>
            </w:pPr>
          </w:p>
          <w:p w14:paraId="794D5314" w14:textId="77777777" w:rsidR="00866D3D" w:rsidRDefault="00866D3D">
            <w:pPr>
              <w:pStyle w:val="Standard"/>
              <w:rPr>
                <w:rFonts w:cs="Times New Roman"/>
              </w:rPr>
            </w:pPr>
          </w:p>
          <w:p w14:paraId="6B63572A" w14:textId="77777777" w:rsidR="00292E16" w:rsidRDefault="00292E16" w:rsidP="00A3057C">
            <w:pPr>
              <w:pStyle w:val="Standard"/>
              <w:rPr>
                <w:b/>
                <w:bCs/>
                <w:color w:val="FF0000"/>
                <w:u w:val="single"/>
              </w:rPr>
            </w:pPr>
          </w:p>
          <w:p w14:paraId="5D13DC91" w14:textId="75E94FEE" w:rsidR="00843755" w:rsidRDefault="00843755" w:rsidP="00A3057C">
            <w:pPr>
              <w:pStyle w:val="Standard"/>
              <w:rPr>
                <w:b/>
                <w:bCs/>
              </w:rPr>
            </w:pPr>
          </w:p>
          <w:p w14:paraId="12AC4ADC" w14:textId="6A734007" w:rsidR="00821448" w:rsidRPr="00AD5963" w:rsidRDefault="00AD5963" w:rsidP="00A3057C">
            <w:pPr>
              <w:pStyle w:val="Standard"/>
            </w:pPr>
            <w:r>
              <w:t>Il est prévu de l’organiser à nouveau au 2</w:t>
            </w:r>
            <w:r w:rsidRPr="00AD5963">
              <w:rPr>
                <w:vertAlign w:val="superscript"/>
              </w:rPr>
              <w:t>ème</w:t>
            </w:r>
            <w:r>
              <w:t xml:space="preserve"> trimestre 2021.</w:t>
            </w:r>
          </w:p>
          <w:p w14:paraId="551CC6CB" w14:textId="4C033D2D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334EC29D" w14:textId="6F8CBDA6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0554877D" w14:textId="16DE7565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6F4A52E5" w14:textId="115B05AB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6BF528F1" w14:textId="37308BC1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5C6E3BA9" w14:textId="0BF3A65A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1D418A03" w14:textId="76585B38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36B07425" w14:textId="2A649293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6F57D0CA" w14:textId="16F1C8DA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54B30339" w14:textId="15B823C5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544105EC" w14:textId="5D8D01E7" w:rsidR="00AD5963" w:rsidRDefault="00AD5963" w:rsidP="00A3057C">
            <w:pPr>
              <w:pStyle w:val="Standard"/>
              <w:rPr>
                <w:b/>
                <w:bCs/>
              </w:rPr>
            </w:pPr>
          </w:p>
          <w:p w14:paraId="058EEC97" w14:textId="77777777" w:rsidR="00AD5963" w:rsidRDefault="00AD5963" w:rsidP="00A3057C">
            <w:pPr>
              <w:pStyle w:val="Standard"/>
              <w:rPr>
                <w:b/>
                <w:bCs/>
              </w:rPr>
            </w:pPr>
          </w:p>
          <w:p w14:paraId="07FEBEF4" w14:textId="6C45249B" w:rsidR="00821448" w:rsidRPr="00821448" w:rsidRDefault="00821448" w:rsidP="00A3057C">
            <w:pPr>
              <w:pStyle w:val="Standard"/>
            </w:pPr>
            <w:r w:rsidRPr="00821448">
              <w:lastRenderedPageBreak/>
              <w:t>Un nouveau calendrier se met en place</w:t>
            </w:r>
          </w:p>
          <w:p w14:paraId="68C82204" w14:textId="60CDD66F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53A83824" w14:textId="77777777" w:rsidR="00821448" w:rsidRDefault="00821448" w:rsidP="00A3057C">
            <w:pPr>
              <w:pStyle w:val="Standard"/>
              <w:rPr>
                <w:b/>
                <w:bCs/>
              </w:rPr>
            </w:pPr>
          </w:p>
          <w:p w14:paraId="5E019FAF" w14:textId="77777777" w:rsidR="00843755" w:rsidRDefault="00843755" w:rsidP="00A3057C">
            <w:pPr>
              <w:pStyle w:val="Standard"/>
              <w:rPr>
                <w:b/>
                <w:bCs/>
              </w:rPr>
            </w:pPr>
          </w:p>
          <w:p w14:paraId="7F57E3D2" w14:textId="77777777" w:rsidR="00843755" w:rsidRDefault="00843755" w:rsidP="00A3057C">
            <w:pPr>
              <w:pStyle w:val="Standard"/>
              <w:rPr>
                <w:b/>
                <w:bCs/>
              </w:rPr>
            </w:pPr>
          </w:p>
          <w:p w14:paraId="72242FD5" w14:textId="77777777" w:rsidR="00C15ADC" w:rsidRDefault="00C15ADC">
            <w:pPr>
              <w:pStyle w:val="Standard"/>
              <w:rPr>
                <w:rFonts w:cs="Times New Roman"/>
              </w:rPr>
            </w:pPr>
          </w:p>
          <w:p w14:paraId="714C022D" w14:textId="77777777" w:rsidR="00DA6F4F" w:rsidRDefault="00DA6F4F">
            <w:pPr>
              <w:pStyle w:val="Standard"/>
              <w:rPr>
                <w:rFonts w:cs="Times New Roman"/>
              </w:rPr>
            </w:pPr>
          </w:p>
          <w:p w14:paraId="0BFC65AC" w14:textId="77777777" w:rsidR="00FB22DA" w:rsidRDefault="00FB22DA">
            <w:pPr>
              <w:pStyle w:val="Standard"/>
              <w:rPr>
                <w:rFonts w:cs="Times New Roman"/>
              </w:rPr>
            </w:pPr>
          </w:p>
          <w:p w14:paraId="543B079D" w14:textId="779FF53D" w:rsidR="00126805" w:rsidRDefault="00126805">
            <w:pPr>
              <w:pStyle w:val="Standard"/>
              <w:rPr>
                <w:rFonts w:cs="Times New Roman"/>
              </w:rPr>
            </w:pPr>
          </w:p>
          <w:p w14:paraId="48F4F001" w14:textId="77777777" w:rsidR="00FB22DA" w:rsidRDefault="00FB22DA">
            <w:pPr>
              <w:pStyle w:val="Standard"/>
              <w:rPr>
                <w:rFonts w:cs="Times New Roman"/>
              </w:rPr>
            </w:pPr>
          </w:p>
          <w:p w14:paraId="30B0E1F8" w14:textId="2F6607BC" w:rsidR="00126805" w:rsidRDefault="00126805">
            <w:pPr>
              <w:pStyle w:val="Standard"/>
              <w:rPr>
                <w:rFonts w:cs="Times New Roman"/>
              </w:rPr>
            </w:pPr>
          </w:p>
          <w:p w14:paraId="78439388" w14:textId="537FB93F" w:rsidR="00BD2D8A" w:rsidRDefault="00BD2D8A">
            <w:pPr>
              <w:pStyle w:val="Standard"/>
              <w:rPr>
                <w:rFonts w:cs="Times New Roman"/>
              </w:rPr>
            </w:pPr>
          </w:p>
          <w:p w14:paraId="082085F3" w14:textId="77777777" w:rsidR="000872D7" w:rsidRDefault="000872D7" w:rsidP="009A73AE">
            <w:pPr>
              <w:pStyle w:val="Standard"/>
              <w:rPr>
                <w:rFonts w:cs="Times New Roman"/>
              </w:rPr>
            </w:pPr>
          </w:p>
          <w:p w14:paraId="6741DA2D" w14:textId="77777777" w:rsidR="000872D7" w:rsidRDefault="000872D7" w:rsidP="009A73AE">
            <w:pPr>
              <w:pStyle w:val="Standard"/>
              <w:rPr>
                <w:rFonts w:cs="Times New Roman"/>
              </w:rPr>
            </w:pPr>
          </w:p>
          <w:p w14:paraId="15C86CCB" w14:textId="77777777" w:rsidR="000872D7" w:rsidRPr="000872D7" w:rsidRDefault="000872D7" w:rsidP="009A73AE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  <w:p w14:paraId="162DE523" w14:textId="1778F129" w:rsidR="009A73AE" w:rsidRDefault="009A73AE" w:rsidP="009A73AE">
            <w:pPr>
              <w:pStyle w:val="Standard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</w:rPr>
              <w:t>Première  </w:t>
            </w:r>
            <w:r w:rsidR="000872D7">
              <w:rPr>
                <w:rFonts w:cs="Times New Roman"/>
              </w:rPr>
              <w:t>PAROLES</w:t>
            </w:r>
            <w:proofErr w:type="gramEnd"/>
            <w:r w:rsidR="000872D7">
              <w:rPr>
                <w:rFonts w:cs="Times New Roman"/>
              </w:rPr>
              <w:t xml:space="preserve"> D’AIDANTS  s</w:t>
            </w:r>
            <w:r>
              <w:rPr>
                <w:rFonts w:cs="Times New Roman"/>
              </w:rPr>
              <w:t xml:space="preserve">amedi 6/02 : </w:t>
            </w:r>
            <w:r w:rsidRPr="009A73AE">
              <w:rPr>
                <w:rFonts w:cs="Times New Roman"/>
                <w:bCs/>
              </w:rPr>
              <w:t>« Relation d’aide et culpabilit</w:t>
            </w:r>
            <w:r>
              <w:rPr>
                <w:bCs/>
              </w:rPr>
              <w:t>é…</w:t>
            </w:r>
            <w:r w:rsidRPr="009A73AE">
              <w:rPr>
                <w:rFonts w:cs="Times New Roman"/>
                <w:bCs/>
              </w:rPr>
              <w:t xml:space="preserve">difficile d’y échapper » </w:t>
            </w:r>
            <w:r>
              <w:rPr>
                <w:rFonts w:cs="Times New Roman"/>
                <w:bCs/>
              </w:rPr>
              <w:t>dans la salle du conseil de l’agglo.</w:t>
            </w:r>
          </w:p>
          <w:p w14:paraId="0EAEE4A1" w14:textId="2AEDC0E2" w:rsidR="009A73AE" w:rsidRDefault="009A73AE" w:rsidP="009A73AE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 aidants et autant de professionnels.</w:t>
            </w:r>
          </w:p>
          <w:p w14:paraId="2FAF0A3B" w14:textId="32F75193" w:rsidR="009A73AE" w:rsidRDefault="009A73AE" w:rsidP="009A73AE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Deux autres rencontres sont prévues en juin (</w:t>
            </w:r>
            <w:r w:rsidR="000872D7">
              <w:rPr>
                <w:rFonts w:cs="Times New Roman"/>
                <w:bCs/>
              </w:rPr>
              <w:t>relations au sein d</w:t>
            </w:r>
            <w:r>
              <w:rPr>
                <w:rFonts w:cs="Times New Roman"/>
                <w:bCs/>
              </w:rPr>
              <w:t>es fratrie</w:t>
            </w:r>
            <w:r w:rsidR="000872D7">
              <w:rPr>
                <w:rFonts w:cs="Times New Roman"/>
                <w:bCs/>
              </w:rPr>
              <w:t>s</w:t>
            </w:r>
            <w:r>
              <w:rPr>
                <w:rFonts w:cs="Times New Roman"/>
                <w:bCs/>
              </w:rPr>
              <w:t>) et en novembre (les relations avec les professionnels).</w:t>
            </w:r>
          </w:p>
          <w:p w14:paraId="236F76C5" w14:textId="77777777" w:rsidR="009A73AE" w:rsidRPr="000872D7" w:rsidRDefault="009A73AE" w:rsidP="009A73AE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  <w:p w14:paraId="1FA4768F" w14:textId="77777777" w:rsidR="00B233BC" w:rsidRPr="000872D7" w:rsidRDefault="00B233BC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  <w:p w14:paraId="6E243CC6" w14:textId="52040C33" w:rsidR="00BD2D8A" w:rsidRDefault="00BD2D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Elles dev</w:t>
            </w:r>
            <w:r w:rsidR="00B233BC">
              <w:rPr>
                <w:rFonts w:cs="Times New Roman"/>
              </w:rPr>
              <w:t>r</w:t>
            </w:r>
            <w:r>
              <w:rPr>
                <w:rFonts w:cs="Times New Roman"/>
              </w:rPr>
              <w:t>aient reprendre en mars prochain</w:t>
            </w:r>
            <w:r w:rsidR="008B7162">
              <w:rPr>
                <w:rFonts w:cs="Times New Roman"/>
              </w:rPr>
              <w:t>, à d’autres horaires ? dans un autre lieu ?</w:t>
            </w:r>
          </w:p>
          <w:p w14:paraId="4C471434" w14:textId="5DDEF0D2" w:rsidR="00BD2D8A" w:rsidRDefault="00BD2D8A">
            <w:pPr>
              <w:pStyle w:val="Standard"/>
              <w:rPr>
                <w:rFonts w:cs="Times New Roman"/>
              </w:rPr>
            </w:pPr>
          </w:p>
          <w:p w14:paraId="4CC991A3" w14:textId="6BE502E3" w:rsidR="00BD2D8A" w:rsidRDefault="00BD2D8A">
            <w:pPr>
              <w:pStyle w:val="Standard"/>
              <w:rPr>
                <w:rFonts w:cs="Times New Roman"/>
              </w:rPr>
            </w:pPr>
          </w:p>
          <w:p w14:paraId="4BACB527" w14:textId="3BAE6838" w:rsidR="00BD2D8A" w:rsidRDefault="00BD2D8A">
            <w:pPr>
              <w:pStyle w:val="Standard"/>
              <w:rPr>
                <w:rFonts w:cs="Times New Roman"/>
              </w:rPr>
            </w:pPr>
          </w:p>
          <w:p w14:paraId="2CE0F806" w14:textId="4D97C330" w:rsidR="00BD2D8A" w:rsidRDefault="00BD2D8A">
            <w:pPr>
              <w:pStyle w:val="Standard"/>
              <w:rPr>
                <w:rFonts w:cs="Times New Roman"/>
              </w:rPr>
            </w:pPr>
          </w:p>
          <w:p w14:paraId="5227ED71" w14:textId="60CCDC32" w:rsidR="00BD2D8A" w:rsidRDefault="00BD2D8A">
            <w:pPr>
              <w:pStyle w:val="Standard"/>
              <w:rPr>
                <w:rFonts w:cs="Times New Roman"/>
              </w:rPr>
            </w:pPr>
          </w:p>
          <w:p w14:paraId="4322D90E" w14:textId="231FF01A" w:rsidR="00C10AF4" w:rsidRDefault="00C10AF4">
            <w:pPr>
              <w:pStyle w:val="Standard"/>
              <w:rPr>
                <w:rFonts w:cs="Times New Roman"/>
              </w:rPr>
            </w:pPr>
          </w:p>
          <w:p w14:paraId="1B4AE014" w14:textId="77777777" w:rsidR="00C10AF4" w:rsidRDefault="00C10AF4">
            <w:pPr>
              <w:pStyle w:val="Standard"/>
              <w:rPr>
                <w:rFonts w:cs="Times New Roman"/>
              </w:rPr>
            </w:pPr>
          </w:p>
          <w:p w14:paraId="2E284355" w14:textId="6B01E7B4" w:rsidR="00BD2D8A" w:rsidRDefault="00C10A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Une proposition faite par </w:t>
            </w:r>
            <w:proofErr w:type="spellStart"/>
            <w:r>
              <w:rPr>
                <w:rFonts w:cs="Times New Roman"/>
              </w:rPr>
              <w:t>Silver</w:t>
            </w:r>
            <w:proofErr w:type="spellEnd"/>
            <w:r>
              <w:rPr>
                <w:rFonts w:cs="Times New Roman"/>
              </w:rPr>
              <w:t xml:space="preserve"> Fourchette74 : </w:t>
            </w:r>
          </w:p>
          <w:p w14:paraId="0425D8E2" w14:textId="0E3D9175" w:rsidR="00C10AF4" w:rsidRDefault="00C10AF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Atelier TOC-TOQUE Aidant-Aidé a été validée par le collectif. Elle se déroule la 1</w:t>
            </w:r>
            <w:r w:rsidRPr="00C10AF4">
              <w:rPr>
                <w:rFonts w:cs="Times New Roman"/>
                <w:vertAlign w:val="superscript"/>
              </w:rPr>
              <w:t>ère</w:t>
            </w:r>
            <w:r>
              <w:rPr>
                <w:rFonts w:cs="Times New Roman"/>
              </w:rPr>
              <w:t xml:space="preserve"> semaine de mars.</w:t>
            </w:r>
          </w:p>
          <w:p w14:paraId="17C00E87" w14:textId="77777777" w:rsidR="00126805" w:rsidRDefault="00126805">
            <w:pPr>
              <w:pStyle w:val="Standard"/>
              <w:rPr>
                <w:rFonts w:cs="Times New Roman"/>
              </w:rPr>
            </w:pPr>
          </w:p>
          <w:p w14:paraId="14677FB1" w14:textId="77777777" w:rsidR="000767D4" w:rsidRDefault="000767D4">
            <w:pPr>
              <w:pStyle w:val="Standard"/>
              <w:rPr>
                <w:rFonts w:cs="Times New Roman"/>
              </w:rPr>
            </w:pPr>
          </w:p>
          <w:p w14:paraId="619A683D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3653F4D7" w14:textId="4DE4AA7B" w:rsidR="00766D1A" w:rsidRDefault="00766D1A">
            <w:pPr>
              <w:pStyle w:val="Standard"/>
              <w:rPr>
                <w:rFonts w:cs="Times New Roman"/>
              </w:rPr>
            </w:pPr>
          </w:p>
          <w:p w14:paraId="586D0A5F" w14:textId="6A33C89C" w:rsidR="00766D1A" w:rsidRDefault="00766D1A">
            <w:pPr>
              <w:pStyle w:val="Standard"/>
              <w:rPr>
                <w:rFonts w:cs="Times New Roman"/>
              </w:rPr>
            </w:pPr>
          </w:p>
          <w:p w14:paraId="5FA3EA4D" w14:textId="2E607FD0" w:rsidR="00766D1A" w:rsidRDefault="00766D1A">
            <w:pPr>
              <w:pStyle w:val="Standard"/>
              <w:rPr>
                <w:rFonts w:cs="Times New Roman"/>
              </w:rPr>
            </w:pPr>
          </w:p>
          <w:p w14:paraId="4714215C" w14:textId="77777777" w:rsidR="00766D1A" w:rsidRDefault="00766D1A">
            <w:pPr>
              <w:pStyle w:val="Standard"/>
              <w:rPr>
                <w:rFonts w:cs="Times New Roman"/>
              </w:rPr>
            </w:pPr>
          </w:p>
          <w:p w14:paraId="710C6174" w14:textId="2BD3B8ED" w:rsidR="00A10AAB" w:rsidRDefault="00A10AA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Nous sommes prêts à reprendre ces animations dès que les rassemblements (</w:t>
            </w:r>
            <w:r w:rsidR="00766D1A">
              <w:rPr>
                <w:rFonts w:cs="Times New Roman"/>
              </w:rPr>
              <w:t>« </w:t>
            </w:r>
            <w:r>
              <w:rPr>
                <w:rFonts w:cs="Times New Roman"/>
              </w:rPr>
              <w:t>personnes fragiles »</w:t>
            </w:r>
            <w:r w:rsidR="00766D1A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seront autorisés…</w:t>
            </w:r>
          </w:p>
          <w:p w14:paraId="086CF8D2" w14:textId="77777777" w:rsidR="00424244" w:rsidRDefault="00424244">
            <w:pPr>
              <w:pStyle w:val="Standard"/>
              <w:rPr>
                <w:rFonts w:cs="Times New Roman"/>
              </w:rPr>
            </w:pPr>
          </w:p>
          <w:p w14:paraId="57923394" w14:textId="77777777" w:rsidR="00424244" w:rsidRDefault="00424244">
            <w:pPr>
              <w:pStyle w:val="Standard"/>
              <w:rPr>
                <w:rFonts w:cs="Times New Roman"/>
              </w:rPr>
            </w:pPr>
          </w:p>
          <w:p w14:paraId="1ED1A3D0" w14:textId="77777777" w:rsidR="00424244" w:rsidRDefault="00424244">
            <w:pPr>
              <w:pStyle w:val="Standard"/>
              <w:rPr>
                <w:rFonts w:cs="Times New Roman"/>
              </w:rPr>
            </w:pPr>
          </w:p>
          <w:p w14:paraId="6B861D61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132202A2" w14:textId="77777777" w:rsidR="00BA1E9A" w:rsidRDefault="00BA1E9A">
            <w:pPr>
              <w:pStyle w:val="Standard"/>
              <w:rPr>
                <w:rFonts w:cs="Times New Roman"/>
              </w:rPr>
            </w:pPr>
          </w:p>
          <w:p w14:paraId="1ACBC603" w14:textId="690D2376" w:rsidR="00BA1E9A" w:rsidRDefault="00BA1E9A">
            <w:pPr>
              <w:pStyle w:val="Standard"/>
              <w:rPr>
                <w:rFonts w:cs="Times New Roman"/>
              </w:rPr>
            </w:pPr>
          </w:p>
          <w:p w14:paraId="38165A4E" w14:textId="4C934684" w:rsidR="00766D1A" w:rsidRDefault="00766D1A">
            <w:pPr>
              <w:pStyle w:val="Standard"/>
              <w:rPr>
                <w:rFonts w:cs="Times New Roman"/>
              </w:rPr>
            </w:pPr>
          </w:p>
          <w:p w14:paraId="49050A2C" w14:textId="61641A1E" w:rsidR="00766D1A" w:rsidRDefault="00766D1A">
            <w:pPr>
              <w:pStyle w:val="Standard"/>
              <w:rPr>
                <w:rFonts w:cs="Times New Roman"/>
              </w:rPr>
            </w:pPr>
          </w:p>
          <w:p w14:paraId="584ACC76" w14:textId="4892A35B" w:rsidR="00766D1A" w:rsidRDefault="00766D1A">
            <w:pPr>
              <w:pStyle w:val="Standard"/>
              <w:rPr>
                <w:rFonts w:cs="Times New Roman"/>
              </w:rPr>
            </w:pPr>
          </w:p>
          <w:p w14:paraId="1F3162A4" w14:textId="77777777" w:rsidR="00766D1A" w:rsidRDefault="00766D1A">
            <w:pPr>
              <w:pStyle w:val="Standard"/>
              <w:rPr>
                <w:rFonts w:cs="Times New Roman"/>
              </w:rPr>
            </w:pPr>
          </w:p>
          <w:p w14:paraId="1C9F5119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26F6DE5C" w14:textId="50D1E240" w:rsidR="00BC5900" w:rsidRDefault="00766D1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La dernière</w:t>
            </w:r>
            <w:r w:rsidR="006C7CC0">
              <w:rPr>
                <w:rFonts w:cs="Times New Roman"/>
              </w:rPr>
              <w:t xml:space="preserve"> réunion </w:t>
            </w:r>
            <w:r>
              <w:rPr>
                <w:rFonts w:cs="Times New Roman"/>
              </w:rPr>
              <w:t xml:space="preserve">a eu lieu </w:t>
            </w:r>
            <w:r w:rsidR="006C7CC0">
              <w:rPr>
                <w:rFonts w:cs="Times New Roman"/>
              </w:rPr>
              <w:t xml:space="preserve">mardi 23 </w:t>
            </w:r>
            <w:r w:rsidR="00C106AB">
              <w:rPr>
                <w:rFonts w:cs="Times New Roman"/>
              </w:rPr>
              <w:t>février.</w:t>
            </w:r>
          </w:p>
          <w:p w14:paraId="67BD44B0" w14:textId="77777777" w:rsidR="00BC5900" w:rsidRDefault="00BC5900">
            <w:pPr>
              <w:pStyle w:val="Standard"/>
              <w:rPr>
                <w:rFonts w:cs="Times New Roman"/>
                <w:b/>
              </w:rPr>
            </w:pPr>
          </w:p>
          <w:p w14:paraId="630108E6" w14:textId="77777777" w:rsidR="00BC5900" w:rsidRDefault="00BC5900">
            <w:pPr>
              <w:pStyle w:val="Standard"/>
              <w:rPr>
                <w:rFonts w:cs="Times New Roman"/>
                <w:b/>
              </w:rPr>
            </w:pPr>
          </w:p>
          <w:p w14:paraId="39BF4E26" w14:textId="77777777" w:rsidR="00BC5900" w:rsidRDefault="00BC5900">
            <w:pPr>
              <w:pStyle w:val="Standard"/>
            </w:pPr>
          </w:p>
          <w:p w14:paraId="7B25E589" w14:textId="77777777" w:rsidR="00BC5900" w:rsidRDefault="00BC5900">
            <w:pPr>
              <w:pStyle w:val="Standard"/>
            </w:pPr>
          </w:p>
          <w:p w14:paraId="77E3C1E3" w14:textId="77777777" w:rsidR="00BC5900" w:rsidRDefault="00BC5900">
            <w:pPr>
              <w:pStyle w:val="Standard"/>
            </w:pPr>
          </w:p>
          <w:p w14:paraId="77920AE3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38B8962F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1C665C52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1DF08810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2FA09239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3E166854" w14:textId="77777777" w:rsidR="00A3057C" w:rsidRDefault="00A3057C">
            <w:pPr>
              <w:pStyle w:val="Standard"/>
              <w:rPr>
                <w:rFonts w:cs="Times New Roman"/>
              </w:rPr>
            </w:pPr>
          </w:p>
          <w:p w14:paraId="03C5B237" w14:textId="77777777" w:rsidR="00570545" w:rsidRDefault="004671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AAE5FE0" w14:textId="119106FC" w:rsidR="00A3057C" w:rsidRDefault="004671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 nouvelles dates sont prévues.</w:t>
            </w:r>
          </w:p>
          <w:p w14:paraId="7F0F65BF" w14:textId="77777777" w:rsidR="00843755" w:rsidRDefault="00843755">
            <w:pPr>
              <w:pStyle w:val="Standard"/>
              <w:rPr>
                <w:rFonts w:cs="Times New Roman"/>
              </w:rPr>
            </w:pPr>
          </w:p>
          <w:p w14:paraId="0CBF510B" w14:textId="77777777" w:rsidR="00345D51" w:rsidRDefault="00345D51">
            <w:pPr>
              <w:pStyle w:val="Standard"/>
              <w:rPr>
                <w:rFonts w:cs="Times New Roman"/>
              </w:rPr>
            </w:pPr>
          </w:p>
          <w:p w14:paraId="2294C1D4" w14:textId="77777777" w:rsidR="00843755" w:rsidRDefault="00843755">
            <w:pPr>
              <w:pStyle w:val="Standard"/>
              <w:rPr>
                <w:rFonts w:cs="Times New Roman"/>
              </w:rPr>
            </w:pPr>
          </w:p>
          <w:p w14:paraId="6091C30C" w14:textId="06FE8F23" w:rsidR="00842713" w:rsidRDefault="00842713">
            <w:pPr>
              <w:pStyle w:val="Standard"/>
              <w:rPr>
                <w:rFonts w:cs="Times New Roman"/>
              </w:rPr>
            </w:pPr>
          </w:p>
          <w:p w14:paraId="6EC5F5D2" w14:textId="3B747DC3" w:rsidR="0046712C" w:rsidRDefault="0046712C">
            <w:pPr>
              <w:pStyle w:val="Standard"/>
              <w:rPr>
                <w:rFonts w:cs="Times New Roman"/>
              </w:rPr>
            </w:pPr>
          </w:p>
          <w:p w14:paraId="7F098112" w14:textId="2AA98A93" w:rsidR="0046712C" w:rsidRDefault="0046712C">
            <w:pPr>
              <w:pStyle w:val="Standard"/>
              <w:rPr>
                <w:rFonts w:cs="Times New Roman"/>
              </w:rPr>
            </w:pPr>
          </w:p>
          <w:p w14:paraId="4535E6C5" w14:textId="3FE2E457" w:rsidR="0046712C" w:rsidRDefault="0046712C">
            <w:pPr>
              <w:pStyle w:val="Standard"/>
              <w:rPr>
                <w:rFonts w:cs="Times New Roman"/>
              </w:rPr>
            </w:pPr>
          </w:p>
          <w:p w14:paraId="7E5EB019" w14:textId="77777777" w:rsidR="0046712C" w:rsidRDefault="0046712C">
            <w:pPr>
              <w:pStyle w:val="Standard"/>
              <w:rPr>
                <w:rFonts w:cs="Times New Roman"/>
              </w:rPr>
            </w:pPr>
          </w:p>
          <w:p w14:paraId="086E1F76" w14:textId="77777777" w:rsidR="00842713" w:rsidRDefault="00842713">
            <w:pPr>
              <w:pStyle w:val="Standard"/>
              <w:rPr>
                <w:rFonts w:cs="Times New Roman"/>
              </w:rPr>
            </w:pPr>
          </w:p>
          <w:p w14:paraId="248D0372" w14:textId="172841CE" w:rsidR="00842713" w:rsidRDefault="0084271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Une rencontre </w:t>
            </w:r>
            <w:r w:rsidR="0046712C">
              <w:rPr>
                <w:rFonts w:cs="Times New Roman"/>
              </w:rPr>
              <w:t>s’est tenue</w:t>
            </w:r>
            <w:r>
              <w:rPr>
                <w:rFonts w:cs="Times New Roman"/>
              </w:rPr>
              <w:t xml:space="preserve"> le 4 mars à Reignier : nous </w:t>
            </w:r>
          </w:p>
          <w:p w14:paraId="57AD13CE" w14:textId="285DAA4F" w:rsidR="00842713" w:rsidRDefault="0046712C">
            <w:pPr>
              <w:pStyle w:val="Standard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avons</w:t>
            </w:r>
            <w:proofErr w:type="gramEnd"/>
            <w:r>
              <w:rPr>
                <w:rFonts w:cs="Times New Roman"/>
              </w:rPr>
              <w:t xml:space="preserve"> présenté </w:t>
            </w:r>
            <w:r w:rsidR="00842713">
              <w:rPr>
                <w:rFonts w:cs="Times New Roman"/>
              </w:rPr>
              <w:t>l’action de REGAARS</w:t>
            </w:r>
            <w:r w:rsidR="00C106AB">
              <w:rPr>
                <w:rFonts w:cs="Times New Roman"/>
              </w:rPr>
              <w:t>.</w:t>
            </w:r>
          </w:p>
          <w:p w14:paraId="4629001B" w14:textId="4D185B67" w:rsidR="00842713" w:rsidRDefault="00842713">
            <w:pPr>
              <w:pStyle w:val="Standard"/>
              <w:rPr>
                <w:rFonts w:cs="Times New Roman"/>
              </w:rPr>
            </w:pPr>
          </w:p>
          <w:p w14:paraId="33633765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0050DD9C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39525AD3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2773307D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0917F97D" w14:textId="77777777" w:rsidR="00BC5900" w:rsidRDefault="00BC5900">
            <w:pPr>
              <w:pStyle w:val="Standard"/>
              <w:rPr>
                <w:rFonts w:cs="Times New Roman"/>
              </w:rPr>
            </w:pPr>
          </w:p>
          <w:p w14:paraId="77CAEE39" w14:textId="77777777" w:rsidR="00C15ADC" w:rsidRDefault="00C15ADC" w:rsidP="00C15ADC">
            <w:pPr>
              <w:pStyle w:val="Standard"/>
              <w:rPr>
                <w:rFonts w:cs="Times New Roman"/>
              </w:rPr>
            </w:pPr>
          </w:p>
        </w:tc>
      </w:tr>
    </w:tbl>
    <w:p w14:paraId="15B22605" w14:textId="77777777" w:rsidR="00C15ADC" w:rsidRDefault="00C15ADC">
      <w:pPr>
        <w:pStyle w:val="Standard"/>
        <w:jc w:val="right"/>
        <w:rPr>
          <w:rFonts w:cs="Times New Roman"/>
        </w:rPr>
      </w:pPr>
    </w:p>
    <w:p w14:paraId="6E694303" w14:textId="16F5A060" w:rsidR="00BC5900" w:rsidRDefault="00182393">
      <w:pPr>
        <w:pStyle w:val="Standard"/>
        <w:jc w:val="right"/>
      </w:pPr>
      <w:r>
        <w:rPr>
          <w:rFonts w:cs="Times New Roman"/>
        </w:rPr>
        <w:t xml:space="preserve">REGAARS </w:t>
      </w:r>
      <w:r w:rsidR="00C15ADC">
        <w:rPr>
          <w:rFonts w:cs="Times New Roman"/>
        </w:rPr>
        <w:t>février 202</w:t>
      </w:r>
      <w:r w:rsidR="006C7CC0">
        <w:rPr>
          <w:rFonts w:cs="Times New Roman"/>
        </w:rPr>
        <w:t>1</w:t>
      </w:r>
    </w:p>
    <w:sectPr w:rsidR="00BC5900" w:rsidSect="0084271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F3ED6" w14:textId="77777777" w:rsidR="004D1DDF" w:rsidRDefault="004D1DDF">
      <w:pPr>
        <w:spacing w:after="0" w:line="240" w:lineRule="auto"/>
      </w:pPr>
      <w:r>
        <w:separator/>
      </w:r>
    </w:p>
  </w:endnote>
  <w:endnote w:type="continuationSeparator" w:id="0">
    <w:p w14:paraId="7B9FB86E" w14:textId="77777777" w:rsidR="004D1DDF" w:rsidRDefault="004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659E4" w14:textId="77777777" w:rsidR="004D1DDF" w:rsidRDefault="004D1D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B5BE77" w14:textId="77777777" w:rsidR="004D1DDF" w:rsidRDefault="004D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1671"/>
    <w:multiLevelType w:val="hybridMultilevel"/>
    <w:tmpl w:val="63868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1574"/>
    <w:multiLevelType w:val="multilevel"/>
    <w:tmpl w:val="565EAA1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9D3BBD"/>
    <w:multiLevelType w:val="multilevel"/>
    <w:tmpl w:val="0F52FBE2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705491A"/>
    <w:multiLevelType w:val="multilevel"/>
    <w:tmpl w:val="45A2D08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9C17C3"/>
    <w:multiLevelType w:val="hybridMultilevel"/>
    <w:tmpl w:val="D3F6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40BD0"/>
    <w:multiLevelType w:val="multilevel"/>
    <w:tmpl w:val="CFFA481C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AAC52E3"/>
    <w:multiLevelType w:val="hybridMultilevel"/>
    <w:tmpl w:val="2090B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574"/>
    <w:multiLevelType w:val="multilevel"/>
    <w:tmpl w:val="67FED538"/>
    <w:styleLink w:val="WWNum1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 w15:restartNumberingAfterBreak="0">
    <w:nsid w:val="359E22D1"/>
    <w:multiLevelType w:val="multilevel"/>
    <w:tmpl w:val="C570D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E50162"/>
    <w:multiLevelType w:val="multilevel"/>
    <w:tmpl w:val="92D2166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E493953"/>
    <w:multiLevelType w:val="multilevel"/>
    <w:tmpl w:val="C1EC287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0233B52"/>
    <w:multiLevelType w:val="multilevel"/>
    <w:tmpl w:val="F2CE5518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55D505B"/>
    <w:multiLevelType w:val="multilevel"/>
    <w:tmpl w:val="FD94D63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855369D"/>
    <w:multiLevelType w:val="hybridMultilevel"/>
    <w:tmpl w:val="B7306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02E0"/>
    <w:multiLevelType w:val="hybridMultilevel"/>
    <w:tmpl w:val="FC3C35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482103"/>
    <w:multiLevelType w:val="multilevel"/>
    <w:tmpl w:val="59405F5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129464D"/>
    <w:multiLevelType w:val="multilevel"/>
    <w:tmpl w:val="98F20F6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BB502B8"/>
    <w:multiLevelType w:val="multilevel"/>
    <w:tmpl w:val="FB2EAA7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F5D3636"/>
    <w:multiLevelType w:val="hybridMultilevel"/>
    <w:tmpl w:val="56241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31483"/>
    <w:multiLevelType w:val="hybridMultilevel"/>
    <w:tmpl w:val="4F04D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66AD6"/>
    <w:multiLevelType w:val="multilevel"/>
    <w:tmpl w:val="B9CA2FE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52A1D2D"/>
    <w:multiLevelType w:val="hybridMultilevel"/>
    <w:tmpl w:val="6F545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F13E4"/>
    <w:multiLevelType w:val="multilevel"/>
    <w:tmpl w:val="6C743CC0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3"/>
  </w:num>
  <w:num w:numId="5">
    <w:abstractNumId w:val="22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20"/>
  </w:num>
  <w:num w:numId="13">
    <w:abstractNumId w:val="9"/>
  </w:num>
  <w:num w:numId="14">
    <w:abstractNumId w:val="16"/>
  </w:num>
  <w:num w:numId="15">
    <w:abstractNumId w:val="15"/>
  </w:num>
  <w:num w:numId="16">
    <w:abstractNumId w:val="8"/>
  </w:num>
  <w:num w:numId="17">
    <w:abstractNumId w:val="18"/>
  </w:num>
  <w:num w:numId="18">
    <w:abstractNumId w:val="0"/>
  </w:num>
  <w:num w:numId="19">
    <w:abstractNumId w:val="14"/>
  </w:num>
  <w:num w:numId="20">
    <w:abstractNumId w:val="6"/>
  </w:num>
  <w:num w:numId="21">
    <w:abstractNumId w:val="21"/>
  </w:num>
  <w:num w:numId="22">
    <w:abstractNumId w:val="13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00"/>
    <w:rsid w:val="0000744D"/>
    <w:rsid w:val="000767D4"/>
    <w:rsid w:val="000872D7"/>
    <w:rsid w:val="000E7518"/>
    <w:rsid w:val="001042A8"/>
    <w:rsid w:val="00126805"/>
    <w:rsid w:val="0013386D"/>
    <w:rsid w:val="00172D58"/>
    <w:rsid w:val="00182393"/>
    <w:rsid w:val="0019797A"/>
    <w:rsid w:val="00227E4B"/>
    <w:rsid w:val="00292E16"/>
    <w:rsid w:val="002A6BB7"/>
    <w:rsid w:val="00345D51"/>
    <w:rsid w:val="003502BA"/>
    <w:rsid w:val="003D7624"/>
    <w:rsid w:val="004043D2"/>
    <w:rsid w:val="00424244"/>
    <w:rsid w:val="00460579"/>
    <w:rsid w:val="0046712C"/>
    <w:rsid w:val="004D1DDF"/>
    <w:rsid w:val="005107EE"/>
    <w:rsid w:val="00570545"/>
    <w:rsid w:val="006035E4"/>
    <w:rsid w:val="006055BE"/>
    <w:rsid w:val="00690D81"/>
    <w:rsid w:val="006A6B1B"/>
    <w:rsid w:val="006C7CC0"/>
    <w:rsid w:val="006E5C77"/>
    <w:rsid w:val="00766D1A"/>
    <w:rsid w:val="007D526C"/>
    <w:rsid w:val="00821448"/>
    <w:rsid w:val="00842713"/>
    <w:rsid w:val="00843755"/>
    <w:rsid w:val="008473CE"/>
    <w:rsid w:val="00866D3D"/>
    <w:rsid w:val="00872143"/>
    <w:rsid w:val="00882061"/>
    <w:rsid w:val="008964D9"/>
    <w:rsid w:val="008B65E8"/>
    <w:rsid w:val="008B7162"/>
    <w:rsid w:val="009A73AE"/>
    <w:rsid w:val="009F577C"/>
    <w:rsid w:val="00A10AAB"/>
    <w:rsid w:val="00A3057C"/>
    <w:rsid w:val="00A77197"/>
    <w:rsid w:val="00AD5963"/>
    <w:rsid w:val="00B04261"/>
    <w:rsid w:val="00B233BC"/>
    <w:rsid w:val="00B33678"/>
    <w:rsid w:val="00B65103"/>
    <w:rsid w:val="00BA1E9A"/>
    <w:rsid w:val="00BB1876"/>
    <w:rsid w:val="00BC5900"/>
    <w:rsid w:val="00BD2D8A"/>
    <w:rsid w:val="00C106AB"/>
    <w:rsid w:val="00C10AF4"/>
    <w:rsid w:val="00C15ADC"/>
    <w:rsid w:val="00C3115D"/>
    <w:rsid w:val="00C336CD"/>
    <w:rsid w:val="00CA3BCB"/>
    <w:rsid w:val="00D86107"/>
    <w:rsid w:val="00DA6F4F"/>
    <w:rsid w:val="00E92F0E"/>
    <w:rsid w:val="00E934AA"/>
    <w:rsid w:val="00EB27BB"/>
    <w:rsid w:val="00EB56EE"/>
    <w:rsid w:val="00EC2AE4"/>
    <w:rsid w:val="00F754F0"/>
    <w:rsid w:val="00F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84C8"/>
  <w15:docId w15:val="{22E6DDA8-C1EC-43CE-9639-EADF685B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Andale Sans UI" w:hAnsi="Times New Roman"/>
      <w:sz w:val="24"/>
      <w:szCs w:val="24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  <w:uiPriority w:val="34"/>
    <w:qFormat/>
    <w:pPr>
      <w:suppressAutoHyphens w:val="0"/>
      <w:spacing w:after="160" w:line="249" w:lineRule="auto"/>
      <w:ind w:left="720"/>
    </w:pPr>
    <w:rPr>
      <w:rFonts w:ascii="Calibri" w:hAnsi="Calibri"/>
      <w:lang w:eastAsia="en-US"/>
    </w:rPr>
  </w:style>
  <w:style w:type="paragraph" w:styleId="Textedebulles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basedOn w:val="Policepardfaut"/>
    <w:rPr>
      <w:rFonts w:ascii="Segoe UI" w:eastAsia="Lucida Sans Unicode" w:hAnsi="Segoe UI" w:cs="Segoe UI"/>
      <w:kern w:val="3"/>
      <w:sz w:val="18"/>
      <w:szCs w:val="18"/>
      <w:lang w:eastAsia="fr-FR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Mention">
    <w:name w:val="Mention"/>
    <w:basedOn w:val="Policepardfaut"/>
    <w:rPr>
      <w:color w:val="2B579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paragraph" w:customStyle="1" w:styleId="msonormalsandbox">
    <w:name w:val="msonormal_sandbox"/>
    <w:basedOn w:val="Normal"/>
    <w:rsid w:val="0046057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AA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</dc:creator>
  <cp:lastModifiedBy>REGAARS</cp:lastModifiedBy>
  <cp:revision>29</cp:revision>
  <cp:lastPrinted>2021-03-17T16:13:00Z</cp:lastPrinted>
  <dcterms:created xsi:type="dcterms:W3CDTF">2019-03-07T09:41:00Z</dcterms:created>
  <dcterms:modified xsi:type="dcterms:W3CDTF">2021-03-17T16:20:00Z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